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409" w:rsidRDefault="00813409" w:rsidP="00BC311E">
      <w:pPr>
        <w:rPr>
          <w:sz w:val="28"/>
          <w:szCs w:val="28"/>
        </w:rPr>
      </w:pPr>
      <w:r w:rsidRPr="00BC311E">
        <w:rPr>
          <w:sz w:val="28"/>
          <w:szCs w:val="28"/>
        </w:rPr>
        <w:t xml:space="preserve">                      Конструкт непосредственно-образовательной деятельнос</w:t>
      </w:r>
      <w:r w:rsidR="009E506F">
        <w:rPr>
          <w:sz w:val="28"/>
          <w:szCs w:val="28"/>
        </w:rPr>
        <w:t xml:space="preserve">ти с детьми старшего возраста </w:t>
      </w:r>
      <w:r w:rsidRPr="00BC311E">
        <w:rPr>
          <w:sz w:val="28"/>
          <w:szCs w:val="28"/>
        </w:rPr>
        <w:t xml:space="preserve"> ФГОС</w:t>
      </w:r>
    </w:p>
    <w:p w:rsidR="00BC311E" w:rsidRDefault="00BC311E" w:rsidP="00BC311E">
      <w:pPr>
        <w:spacing w:after="0"/>
        <w:jc w:val="right"/>
        <w:rPr>
          <w:sz w:val="24"/>
          <w:szCs w:val="24"/>
        </w:rPr>
      </w:pPr>
      <w:r w:rsidRPr="00BC311E">
        <w:rPr>
          <w:sz w:val="24"/>
          <w:szCs w:val="24"/>
        </w:rPr>
        <w:t>Ковалева Е.А. –воспитатель первой квалификационной категории</w:t>
      </w:r>
    </w:p>
    <w:p w:rsidR="00BC311E" w:rsidRPr="00BC311E" w:rsidRDefault="00BC311E" w:rsidP="00BC311E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МДОУ – детский сад «Звездочка»</w:t>
      </w:r>
    </w:p>
    <w:p w:rsidR="00813409" w:rsidRPr="00BC311E" w:rsidRDefault="00813409" w:rsidP="00BC311E">
      <w:pPr>
        <w:spacing w:after="0"/>
        <w:rPr>
          <w:sz w:val="24"/>
          <w:szCs w:val="24"/>
        </w:rPr>
      </w:pPr>
      <w:r w:rsidRPr="00BC311E">
        <w:rPr>
          <w:sz w:val="24"/>
          <w:szCs w:val="24"/>
        </w:rPr>
        <w:t>Тема занятия:  « Символика России»</w:t>
      </w:r>
    </w:p>
    <w:p w:rsidR="00813409" w:rsidRPr="00BC311E" w:rsidRDefault="00813409" w:rsidP="00813409">
      <w:r w:rsidRPr="00BC311E">
        <w:t>Программное содержание:</w:t>
      </w:r>
    </w:p>
    <w:p w:rsidR="00813409" w:rsidRDefault="00813409" w:rsidP="00813409">
      <w:pPr>
        <w:pStyle w:val="a3"/>
        <w:numPr>
          <w:ilvl w:val="0"/>
          <w:numId w:val="1"/>
        </w:numPr>
      </w:pPr>
      <w:r>
        <w:t xml:space="preserve"> Дать детям элементарные представления о происхождении флага: познакомить со значением флага в современной жизни, с символическим значением цветов флага;</w:t>
      </w:r>
    </w:p>
    <w:p w:rsidR="00813409" w:rsidRDefault="00813409" w:rsidP="00813409">
      <w:pPr>
        <w:pStyle w:val="a3"/>
        <w:numPr>
          <w:ilvl w:val="0"/>
          <w:numId w:val="1"/>
        </w:numPr>
      </w:pPr>
      <w:r>
        <w:t xml:space="preserve"> Познакомить с историей герба, его значением в прошлом и настоящим; с гимном России;</w:t>
      </w:r>
    </w:p>
    <w:p w:rsidR="00813409" w:rsidRDefault="00813409" w:rsidP="00813409">
      <w:pPr>
        <w:pStyle w:val="a3"/>
        <w:numPr>
          <w:ilvl w:val="0"/>
          <w:numId w:val="1"/>
        </w:numPr>
      </w:pPr>
      <w:r>
        <w:t>Формировать элементарные представления о том, что государственная символика меняется с течением времени;</w:t>
      </w:r>
    </w:p>
    <w:p w:rsidR="00813409" w:rsidRDefault="00813409" w:rsidP="00813409">
      <w:pPr>
        <w:pStyle w:val="a3"/>
        <w:numPr>
          <w:ilvl w:val="0"/>
          <w:numId w:val="1"/>
        </w:numPr>
      </w:pPr>
      <w:r>
        <w:t xml:space="preserve">Воспитывать патриотические чувства – гордость за нашу историю, любовь к Родине, уважение к флагу, гимну, желание узнать как можно больше нового и интересного. </w:t>
      </w:r>
    </w:p>
    <w:p w:rsidR="00813409" w:rsidRDefault="00813409" w:rsidP="00813409">
      <w:pPr>
        <w:pStyle w:val="a3"/>
        <w:numPr>
          <w:ilvl w:val="0"/>
          <w:numId w:val="1"/>
        </w:numPr>
      </w:pPr>
      <w:r>
        <w:t>Развивать интерес к истории и культуре родной страны, зрительного восприятия, памяти, мышления.</w:t>
      </w:r>
    </w:p>
    <w:p w:rsidR="00813409" w:rsidRDefault="00813409" w:rsidP="00813409">
      <w:pPr>
        <w:pStyle w:val="a3"/>
        <w:ind w:left="405"/>
      </w:pPr>
    </w:p>
    <w:p w:rsidR="00813409" w:rsidRDefault="00813409" w:rsidP="00813409">
      <w:pPr>
        <w:pStyle w:val="a3"/>
        <w:ind w:left="405"/>
      </w:pPr>
    </w:p>
    <w:tbl>
      <w:tblPr>
        <w:tblStyle w:val="a4"/>
        <w:tblW w:w="0" w:type="auto"/>
        <w:tblInd w:w="405" w:type="dxa"/>
        <w:tblLayout w:type="fixed"/>
        <w:tblLook w:val="04A0"/>
      </w:tblPr>
      <w:tblGrid>
        <w:gridCol w:w="2113"/>
        <w:gridCol w:w="5993"/>
        <w:gridCol w:w="2105"/>
        <w:gridCol w:w="2217"/>
        <w:gridCol w:w="1953"/>
      </w:tblGrid>
      <w:tr w:rsidR="00813409" w:rsidRPr="000A248B" w:rsidTr="00813409">
        <w:tc>
          <w:tcPr>
            <w:tcW w:w="2113" w:type="dxa"/>
          </w:tcPr>
          <w:p w:rsidR="00813409" w:rsidRPr="000A248B" w:rsidRDefault="00813409" w:rsidP="00813409">
            <w:pPr>
              <w:pStyle w:val="a3"/>
              <w:ind w:left="0"/>
              <w:jc w:val="center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t>Этапы занятия</w:t>
            </w:r>
          </w:p>
        </w:tc>
        <w:tc>
          <w:tcPr>
            <w:tcW w:w="5993" w:type="dxa"/>
          </w:tcPr>
          <w:p w:rsidR="00813409" w:rsidRPr="000A248B" w:rsidRDefault="00813409" w:rsidP="00813409">
            <w:pPr>
              <w:pStyle w:val="a3"/>
              <w:ind w:left="0"/>
              <w:jc w:val="center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t>Содержание деятельности</w:t>
            </w:r>
          </w:p>
        </w:tc>
        <w:tc>
          <w:tcPr>
            <w:tcW w:w="2105" w:type="dxa"/>
          </w:tcPr>
          <w:p w:rsidR="00813409" w:rsidRPr="000A248B" w:rsidRDefault="00813409" w:rsidP="00813409">
            <w:pPr>
              <w:pStyle w:val="a3"/>
              <w:ind w:left="0"/>
              <w:jc w:val="center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t>Деятельность педагога</w:t>
            </w:r>
          </w:p>
        </w:tc>
        <w:tc>
          <w:tcPr>
            <w:tcW w:w="2217" w:type="dxa"/>
          </w:tcPr>
          <w:p w:rsidR="00813409" w:rsidRPr="000A248B" w:rsidRDefault="00813409" w:rsidP="00813409">
            <w:pPr>
              <w:pStyle w:val="a3"/>
              <w:ind w:left="0"/>
              <w:jc w:val="center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t>Деятельность детей</w:t>
            </w:r>
          </w:p>
        </w:tc>
        <w:tc>
          <w:tcPr>
            <w:tcW w:w="1953" w:type="dxa"/>
          </w:tcPr>
          <w:p w:rsidR="00813409" w:rsidRPr="000A248B" w:rsidRDefault="00813409" w:rsidP="00813409">
            <w:pPr>
              <w:pStyle w:val="a3"/>
              <w:ind w:left="0"/>
              <w:jc w:val="center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t>Планируемый результат</w:t>
            </w:r>
          </w:p>
        </w:tc>
      </w:tr>
      <w:tr w:rsidR="00813409" w:rsidRPr="000A248B" w:rsidTr="00813409">
        <w:tc>
          <w:tcPr>
            <w:tcW w:w="2113" w:type="dxa"/>
          </w:tcPr>
          <w:p w:rsidR="00813409" w:rsidRPr="000A248B" w:rsidRDefault="00813409" w:rsidP="00813409">
            <w:pPr>
              <w:rPr>
                <w:rFonts w:cstheme="minorHAnsi"/>
                <w:b/>
              </w:rPr>
            </w:pPr>
            <w:r w:rsidRPr="000A248B">
              <w:rPr>
                <w:rFonts w:cstheme="minorHAnsi"/>
                <w:b/>
              </w:rPr>
              <w:t>Организационный этап</w:t>
            </w:r>
          </w:p>
        </w:tc>
        <w:tc>
          <w:tcPr>
            <w:tcW w:w="5993" w:type="dxa"/>
          </w:tcPr>
          <w:p w:rsidR="00813409" w:rsidRPr="000A248B" w:rsidRDefault="00813409" w:rsidP="00813409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Мы очень любим, когда к нам приходят гости. Посмотрите, сколько их сегодня много. Каждое утро мы говорим  друг другу «Доброе утро», чтобы весь день был добрым, чтобы настроение у нас было хорошее. Давайте скажем эти волшебные утренние слова и наши гостям</w:t>
            </w:r>
            <w:r w:rsidR="0038641F">
              <w:rPr>
                <w:rFonts w:cstheme="minorHAnsi"/>
              </w:rPr>
              <w:t>.</w:t>
            </w:r>
          </w:p>
          <w:p w:rsidR="00813409" w:rsidRPr="000A248B" w:rsidRDefault="00813409" w:rsidP="00813409">
            <w:pPr>
              <w:rPr>
                <w:rFonts w:cstheme="minorHAnsi"/>
              </w:rPr>
            </w:pPr>
          </w:p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105" w:type="dxa"/>
          </w:tcPr>
          <w:p w:rsidR="00813409" w:rsidRPr="000A248B" w:rsidRDefault="00813409" w:rsidP="00813409">
            <w:pPr>
              <w:rPr>
                <w:rStyle w:val="BookmanOldStyle"/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0A248B">
              <w:rPr>
                <w:rStyle w:val="BookmanOldStyle"/>
                <w:rFonts w:asciiTheme="minorHAnsi" w:hAnsiTheme="minorHAnsi" w:cstheme="minorHAnsi"/>
                <w:i w:val="0"/>
                <w:sz w:val="22"/>
                <w:szCs w:val="22"/>
              </w:rPr>
              <w:t>Приветствует  детей, создает эмоциональный настрой, настраивает детей на занятие</w:t>
            </w:r>
          </w:p>
          <w:p w:rsidR="00813409" w:rsidRPr="000A248B" w:rsidRDefault="00813409" w:rsidP="00813409">
            <w:pPr>
              <w:rPr>
                <w:rStyle w:val="BookmanOldStyle"/>
                <w:rFonts w:asciiTheme="minorHAnsi" w:hAnsiTheme="minorHAnsi" w:cstheme="minorHAnsi"/>
                <w:i w:val="0"/>
                <w:sz w:val="22"/>
                <w:szCs w:val="22"/>
              </w:rPr>
            </w:pPr>
          </w:p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217" w:type="dxa"/>
          </w:tcPr>
          <w:p w:rsidR="00813409" w:rsidRPr="000A248B" w:rsidRDefault="00813409" w:rsidP="00813409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Дети вступают в диалог</w:t>
            </w:r>
          </w:p>
          <w:p w:rsidR="00813409" w:rsidRPr="000A248B" w:rsidRDefault="00813409" w:rsidP="00813409">
            <w:pPr>
              <w:rPr>
                <w:rFonts w:cstheme="minorHAnsi"/>
              </w:rPr>
            </w:pPr>
          </w:p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953" w:type="dxa"/>
          </w:tcPr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t>Дети настроены на общение</w:t>
            </w:r>
          </w:p>
        </w:tc>
      </w:tr>
      <w:tr w:rsidR="00813409" w:rsidRPr="000A248B" w:rsidTr="00813409">
        <w:tc>
          <w:tcPr>
            <w:tcW w:w="2113" w:type="dxa"/>
          </w:tcPr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  <w:b/>
              </w:rPr>
            </w:pPr>
            <w:r w:rsidRPr="000A248B">
              <w:rPr>
                <w:rFonts w:asciiTheme="minorHAnsi" w:hAnsiTheme="minorHAnsi" w:cstheme="minorHAnsi"/>
                <w:b/>
              </w:rPr>
              <w:t>Мотивационный этап</w:t>
            </w:r>
          </w:p>
        </w:tc>
        <w:tc>
          <w:tcPr>
            <w:tcW w:w="5993" w:type="dxa"/>
          </w:tcPr>
          <w:p w:rsidR="00813409" w:rsidRPr="000A248B" w:rsidRDefault="00813409" w:rsidP="00813409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 xml:space="preserve">Ребята, посмотрите, здесь лежит </w:t>
            </w:r>
            <w:r w:rsidR="00B41981">
              <w:rPr>
                <w:rFonts w:cstheme="minorHAnsi"/>
              </w:rPr>
              <w:t>знак вопроса. Под этим знаком спрятано то, о чем мы с вами сегодня будем разговаривать. А помогут разгадать этот вопрос карточки, которые лежат вокруг него.</w:t>
            </w:r>
            <w:r w:rsidRPr="000A248B">
              <w:rPr>
                <w:rFonts w:cstheme="minorHAnsi"/>
              </w:rPr>
              <w:t xml:space="preserve"> Открывать карточки мы с вами будем по одной, а вы попробуете угадать, что общего у этих </w:t>
            </w:r>
            <w:r w:rsidR="0038641F">
              <w:rPr>
                <w:rFonts w:cstheme="minorHAnsi"/>
              </w:rPr>
              <w:t xml:space="preserve">картинок?  </w:t>
            </w:r>
          </w:p>
          <w:p w:rsidR="00813409" w:rsidRPr="000A248B" w:rsidRDefault="00813409" w:rsidP="00813409">
            <w:pPr>
              <w:rPr>
                <w:rFonts w:cstheme="minorHAnsi"/>
              </w:rPr>
            </w:pPr>
          </w:p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105" w:type="dxa"/>
          </w:tcPr>
          <w:p w:rsidR="00813409" w:rsidRPr="000A248B" w:rsidRDefault="00813409" w:rsidP="00813409">
            <w:pPr>
              <w:jc w:val="both"/>
              <w:rPr>
                <w:rStyle w:val="135pt"/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A248B">
              <w:rPr>
                <w:rStyle w:val="135pt"/>
                <w:rFonts w:asciiTheme="minorHAnsi" w:eastAsiaTheme="minorHAnsi" w:hAnsiTheme="minorHAnsi" w:cstheme="minorHAnsi"/>
                <w:sz w:val="22"/>
                <w:szCs w:val="22"/>
              </w:rPr>
              <w:lastRenderedPageBreak/>
              <w:t>Привлекает детей к</w:t>
            </w:r>
            <w:r w:rsidRPr="000A248B">
              <w:rPr>
                <w:rStyle w:val="40p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A248B">
              <w:rPr>
                <w:rStyle w:val="135pt"/>
                <w:rFonts w:asciiTheme="minorHAnsi" w:eastAsiaTheme="minorHAnsi" w:hAnsiTheme="minorHAnsi" w:cstheme="minorHAnsi"/>
                <w:sz w:val="22"/>
                <w:szCs w:val="22"/>
              </w:rPr>
              <w:t xml:space="preserve">обсуждениям. </w:t>
            </w:r>
          </w:p>
          <w:p w:rsidR="00813409" w:rsidRDefault="00813409" w:rsidP="00813409">
            <w:pPr>
              <w:pStyle w:val="3"/>
              <w:ind w:firstLine="0"/>
              <w:jc w:val="both"/>
              <w:outlineLvl w:val="2"/>
              <w:rPr>
                <w:rFonts w:asciiTheme="minorHAnsi" w:hAnsiTheme="minorHAnsi" w:cstheme="minorHAnsi"/>
                <w:b w:val="0"/>
                <w:bCs w:val="0"/>
                <w:iCs/>
                <w:sz w:val="22"/>
                <w:szCs w:val="22"/>
              </w:rPr>
            </w:pPr>
            <w:r w:rsidRPr="000A248B">
              <w:rPr>
                <w:rFonts w:asciiTheme="minorHAnsi" w:hAnsiTheme="minorHAnsi" w:cstheme="minorHAnsi"/>
                <w:b w:val="0"/>
                <w:bCs w:val="0"/>
                <w:iCs/>
                <w:sz w:val="22"/>
                <w:szCs w:val="22"/>
              </w:rPr>
              <w:t xml:space="preserve">Мотивирует  на совместную деятельность. </w:t>
            </w:r>
          </w:p>
          <w:p w:rsidR="00B67419" w:rsidRPr="00B67419" w:rsidRDefault="00B67419" w:rsidP="00B67419">
            <w:r>
              <w:t xml:space="preserve">Когда дети </w:t>
            </w:r>
            <w:r>
              <w:lastRenderedPageBreak/>
              <w:t>открывают карточку с матрешкой, воспитатель всем детям вешает матрешек на ленточках</w:t>
            </w:r>
          </w:p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217" w:type="dxa"/>
          </w:tcPr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lastRenderedPageBreak/>
              <w:t>Дети поочередно открывают карточки и высказывают свои предположения</w:t>
            </w: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953" w:type="dxa"/>
          </w:tcPr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lastRenderedPageBreak/>
              <w:t>Дети проявляют заинтересованность</w:t>
            </w:r>
          </w:p>
        </w:tc>
      </w:tr>
      <w:tr w:rsidR="00813409" w:rsidRPr="000A248B" w:rsidTr="00813409">
        <w:tc>
          <w:tcPr>
            <w:tcW w:w="2113" w:type="dxa"/>
          </w:tcPr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  <w:b/>
              </w:rPr>
            </w:pPr>
            <w:r w:rsidRPr="000A248B">
              <w:rPr>
                <w:rFonts w:asciiTheme="minorHAnsi" w:hAnsiTheme="minorHAnsi" w:cstheme="minorHAnsi"/>
                <w:b/>
              </w:rPr>
              <w:lastRenderedPageBreak/>
              <w:t>Исполнительский этап</w:t>
            </w:r>
          </w:p>
        </w:tc>
        <w:tc>
          <w:tcPr>
            <w:tcW w:w="5993" w:type="dxa"/>
          </w:tcPr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Правильно, ребята, сегодня мы с вами поговорим о Родине.</w:t>
            </w:r>
          </w:p>
          <w:p w:rsid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А что такое Родина?</w:t>
            </w:r>
            <w:r w:rsidR="00B41981">
              <w:rPr>
                <w:rFonts w:cstheme="minorHAnsi"/>
              </w:rPr>
              <w:t xml:space="preserve"> </w:t>
            </w:r>
          </w:p>
          <w:p w:rsidR="00B41981" w:rsidRPr="00B41981" w:rsidRDefault="00B41981" w:rsidP="000A248B">
            <w:pPr>
              <w:rPr>
                <w:rFonts w:cstheme="minorHAnsi"/>
                <w:i/>
              </w:rPr>
            </w:pPr>
            <w:r w:rsidRPr="00B41981">
              <w:rPr>
                <w:rFonts w:cstheme="minorHAnsi"/>
                <w:i/>
              </w:rPr>
              <w:t>Родина слово большое, большое!</w:t>
            </w:r>
          </w:p>
          <w:p w:rsidR="00B41981" w:rsidRPr="00B41981" w:rsidRDefault="00B41981" w:rsidP="000A248B">
            <w:pPr>
              <w:rPr>
                <w:rFonts w:cstheme="minorHAnsi"/>
                <w:i/>
              </w:rPr>
            </w:pPr>
            <w:r w:rsidRPr="00B41981">
              <w:rPr>
                <w:rFonts w:cstheme="minorHAnsi"/>
                <w:i/>
              </w:rPr>
              <w:t>Пусть не бывает на свете чудес,</w:t>
            </w:r>
          </w:p>
          <w:p w:rsidR="00B41981" w:rsidRPr="00B41981" w:rsidRDefault="00B41981" w:rsidP="000A248B">
            <w:pPr>
              <w:rPr>
                <w:rFonts w:cstheme="minorHAnsi"/>
                <w:i/>
              </w:rPr>
            </w:pPr>
            <w:r w:rsidRPr="00B41981">
              <w:rPr>
                <w:rFonts w:cstheme="minorHAnsi"/>
                <w:i/>
              </w:rPr>
              <w:t xml:space="preserve"> Если сказать это слово с душою, </w:t>
            </w:r>
          </w:p>
          <w:p w:rsidR="00B41981" w:rsidRPr="00B41981" w:rsidRDefault="00B41981" w:rsidP="000A248B">
            <w:pPr>
              <w:rPr>
                <w:rFonts w:cstheme="minorHAnsi"/>
                <w:i/>
              </w:rPr>
            </w:pPr>
            <w:r w:rsidRPr="00B41981">
              <w:rPr>
                <w:rFonts w:cstheme="minorHAnsi"/>
                <w:i/>
              </w:rPr>
              <w:t>Глубже морей оно, выше небес!</w:t>
            </w:r>
          </w:p>
          <w:p w:rsidR="00B41981" w:rsidRPr="00B41981" w:rsidRDefault="00B41981" w:rsidP="000A248B">
            <w:pPr>
              <w:rPr>
                <w:rFonts w:cstheme="minorHAnsi"/>
                <w:i/>
              </w:rPr>
            </w:pPr>
            <w:r w:rsidRPr="00B41981">
              <w:rPr>
                <w:rFonts w:cstheme="minorHAnsi"/>
                <w:i/>
              </w:rPr>
              <w:t>В нем умещается ровно пол мира:</w:t>
            </w:r>
          </w:p>
          <w:p w:rsidR="00B41981" w:rsidRPr="00B41981" w:rsidRDefault="00B41981" w:rsidP="000A248B">
            <w:pPr>
              <w:rPr>
                <w:rFonts w:cstheme="minorHAnsi"/>
                <w:i/>
              </w:rPr>
            </w:pPr>
            <w:r w:rsidRPr="00B41981">
              <w:rPr>
                <w:rFonts w:cstheme="minorHAnsi"/>
                <w:i/>
              </w:rPr>
              <w:t>Мама и папа, соседи, друзья,</w:t>
            </w:r>
          </w:p>
          <w:p w:rsidR="00B41981" w:rsidRPr="00B41981" w:rsidRDefault="00B41981" w:rsidP="000A248B">
            <w:pPr>
              <w:rPr>
                <w:rFonts w:cstheme="minorHAnsi"/>
                <w:i/>
              </w:rPr>
            </w:pPr>
            <w:r w:rsidRPr="00B41981">
              <w:rPr>
                <w:rFonts w:cstheme="minorHAnsi"/>
                <w:i/>
              </w:rPr>
              <w:t>Город родимый, родная квартира,</w:t>
            </w:r>
          </w:p>
          <w:p w:rsidR="00B41981" w:rsidRPr="00B41981" w:rsidRDefault="00B41981" w:rsidP="000A248B">
            <w:pPr>
              <w:rPr>
                <w:rFonts w:cstheme="minorHAnsi"/>
                <w:i/>
              </w:rPr>
            </w:pPr>
            <w:r w:rsidRPr="00B41981">
              <w:rPr>
                <w:rFonts w:cstheme="minorHAnsi"/>
                <w:i/>
              </w:rPr>
              <w:t>Бабушка, школа, котенок и я!!!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 xml:space="preserve">Родина  это наша страна, поселок.  Родина – это место, где человек  родился или живет. Из множества маленьких родных уголков состоит наша общая, великая страна. 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Сейчас я вам предлагаю встать в круг  и  поиграть в игру «Моя Родина самая…»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Default="000A248B" w:rsidP="000A248B">
            <w:pPr>
              <w:rPr>
                <w:rFonts w:cstheme="minorHAnsi"/>
              </w:rPr>
            </w:pPr>
          </w:p>
          <w:p w:rsidR="004468F5" w:rsidRPr="000A248B" w:rsidRDefault="004468F5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Да, ребята, наша Родина самая большая, самая красивая, самая сильная. О Родине написано немало пословиц. А вы знаете пословицы о Ро</w:t>
            </w:r>
            <w:r w:rsidR="00B67419">
              <w:rPr>
                <w:rFonts w:cstheme="minorHAnsi"/>
              </w:rPr>
              <w:t>дине? Давайте поиграем в игру «Передай платочек»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  <w:i/>
              </w:rPr>
            </w:pPr>
            <w:r w:rsidRPr="000A248B">
              <w:rPr>
                <w:rFonts w:cstheme="minorHAnsi"/>
                <w:i/>
              </w:rPr>
              <w:t>1. Родина любимая, что мать родимая.</w:t>
            </w:r>
          </w:p>
          <w:p w:rsidR="000A248B" w:rsidRPr="000A248B" w:rsidRDefault="000A248B" w:rsidP="000A248B">
            <w:pPr>
              <w:rPr>
                <w:rFonts w:cstheme="minorHAnsi"/>
                <w:i/>
              </w:rPr>
            </w:pPr>
            <w:r w:rsidRPr="000A248B">
              <w:rPr>
                <w:rFonts w:cstheme="minorHAnsi"/>
                <w:i/>
              </w:rPr>
              <w:t>2. Если дружба велика, будет Родина крепка.</w:t>
            </w:r>
          </w:p>
          <w:p w:rsidR="000A248B" w:rsidRPr="000A248B" w:rsidRDefault="000A248B" w:rsidP="000A248B">
            <w:pPr>
              <w:rPr>
                <w:rFonts w:cstheme="minorHAnsi"/>
                <w:i/>
              </w:rPr>
            </w:pPr>
            <w:r w:rsidRPr="000A248B">
              <w:rPr>
                <w:rFonts w:cstheme="minorHAnsi"/>
                <w:i/>
              </w:rPr>
              <w:t>3. Жить - Родине служить.</w:t>
            </w:r>
          </w:p>
          <w:p w:rsidR="000A248B" w:rsidRPr="000A248B" w:rsidRDefault="000A248B" w:rsidP="000A248B">
            <w:pPr>
              <w:rPr>
                <w:rFonts w:cstheme="minorHAnsi"/>
                <w:i/>
              </w:rPr>
            </w:pPr>
            <w:r w:rsidRPr="000A248B">
              <w:rPr>
                <w:rFonts w:cstheme="minorHAnsi"/>
                <w:i/>
              </w:rPr>
              <w:t>4. Для Родины своей ни сил, ни жизни не жалей.</w:t>
            </w:r>
          </w:p>
          <w:p w:rsidR="000A248B" w:rsidRPr="000A248B" w:rsidRDefault="000A248B" w:rsidP="000A248B">
            <w:pPr>
              <w:rPr>
                <w:rFonts w:cstheme="minorHAnsi"/>
                <w:i/>
              </w:rPr>
            </w:pPr>
            <w:r w:rsidRPr="000A248B">
              <w:rPr>
                <w:rFonts w:cstheme="minorHAnsi"/>
                <w:i/>
              </w:rPr>
              <w:t>5. Родина - мать, умей за неё постоять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Ребята, а как вы думаете, среди картинок, которые мы открыли, есть символы России?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  <w:b/>
              </w:rPr>
              <w:t xml:space="preserve">Флаг. </w:t>
            </w:r>
            <w:r w:rsidRPr="000A248B">
              <w:rPr>
                <w:rFonts w:cstheme="minorHAnsi"/>
              </w:rPr>
              <w:t xml:space="preserve">Ребята, а вы знаете как раньше выглядел флаг? Такая палка, с привязанной на конце сухой травой называлась </w:t>
            </w:r>
            <w:r w:rsidRPr="000A248B">
              <w:rPr>
                <w:rFonts w:cstheme="minorHAnsi"/>
                <w:b/>
                <w:i/>
              </w:rPr>
              <w:t>стяг.</w:t>
            </w:r>
            <w:r w:rsidRPr="000A248B">
              <w:rPr>
                <w:rFonts w:cstheme="minorHAnsi"/>
              </w:rPr>
              <w:t xml:space="preserve"> Воин использовал такую палку, чтобы собирать свой народ. Он поднимал ее вверх и ее было видно издалека.  </w:t>
            </w:r>
          </w:p>
          <w:p w:rsidR="000A248B" w:rsidRPr="000A248B" w:rsidRDefault="000A248B" w:rsidP="000A248B">
            <w:pPr>
              <w:rPr>
                <w:rFonts w:cstheme="minorHAnsi"/>
                <w:color w:val="FF0000"/>
              </w:rPr>
            </w:pPr>
            <w:r w:rsidRPr="000A248B">
              <w:rPr>
                <w:rFonts w:cstheme="minorHAnsi"/>
              </w:rPr>
              <w:t>А потом придумали вместо травы прикреплять к палке кусочек ткани. Так появился флаг. У каждой страны есть свой флаг.</w:t>
            </w:r>
            <w:r w:rsidRPr="000A248B">
              <w:rPr>
                <w:rFonts w:cstheme="minorHAnsi"/>
                <w:color w:val="FF0000"/>
              </w:rPr>
              <w:t xml:space="preserve"> 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D00D13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 xml:space="preserve">Ребята, сейчас я </w:t>
            </w:r>
            <w:r w:rsidR="00B67419">
              <w:rPr>
                <w:rFonts w:cstheme="minorHAnsi"/>
              </w:rPr>
              <w:t xml:space="preserve">вам предлагаю поиграть. Но для этого нужно поделиться </w:t>
            </w:r>
            <w:r w:rsidRPr="000A248B">
              <w:rPr>
                <w:rFonts w:cstheme="minorHAnsi"/>
              </w:rPr>
              <w:t xml:space="preserve"> </w:t>
            </w:r>
            <w:r w:rsidR="004468F5">
              <w:rPr>
                <w:rFonts w:cstheme="minorHAnsi"/>
              </w:rPr>
              <w:t>на три группы (по цвету матрешек)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Первая группа будет искать Российский флаг, среди флагов других стран. Вторая группа будет собирать из полосок российский флаг, а третья группа подберет картинки, соответствующие цветам флага.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Молодцы, ребята. А как вы думаете, где можно увидеть российский флаг? Давайте мы возьмем флажки и приклеим их туда, где они могут быть.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Ребята, а кто знает, какие еще символы Рос</w:t>
            </w:r>
            <w:r w:rsidR="00D00D13">
              <w:rPr>
                <w:rFonts w:cstheme="minorHAnsi"/>
              </w:rPr>
              <w:t>с</w:t>
            </w:r>
            <w:r w:rsidRPr="000A248B">
              <w:rPr>
                <w:rFonts w:cstheme="minorHAnsi"/>
              </w:rPr>
              <w:t>ии есть на наших картинках?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  <w:b/>
              </w:rPr>
              <w:lastRenderedPageBreak/>
              <w:t xml:space="preserve">Герб. </w:t>
            </w:r>
            <w:r w:rsidRPr="000A248B">
              <w:rPr>
                <w:rFonts w:cstheme="minorHAnsi"/>
              </w:rPr>
              <w:t xml:space="preserve">Ребята, как вы думаете, что это такое? 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Такие щиты с рисунком носили все воины. Рисунок на щите стал называется гербом. Сейчас солдаты не используют щиты, но гербы остались. Герб есть у каждой страны.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Ребята, а вы хоти</w:t>
            </w:r>
            <w:r w:rsidR="004468F5">
              <w:rPr>
                <w:rFonts w:cstheme="minorHAnsi"/>
              </w:rPr>
              <w:t>те попробовать сами собрать</w:t>
            </w:r>
            <w:r w:rsidRPr="000A248B">
              <w:rPr>
                <w:rFonts w:cstheme="minorHAnsi"/>
              </w:rPr>
              <w:t xml:space="preserve"> герб? Давайте </w:t>
            </w:r>
            <w:r w:rsidRPr="00D00D13">
              <w:rPr>
                <w:rFonts w:cstheme="minorHAnsi"/>
              </w:rPr>
              <w:t>разделимся на две группы</w:t>
            </w:r>
            <w:r w:rsidR="004468F5">
              <w:rPr>
                <w:rFonts w:cstheme="minorHAnsi"/>
              </w:rPr>
              <w:t xml:space="preserve"> (по размеру матрешек)</w:t>
            </w:r>
            <w:r w:rsidRPr="000A248B">
              <w:rPr>
                <w:rFonts w:cstheme="minorHAnsi"/>
              </w:rPr>
              <w:t>. Каждой группе нужно собрать герб из частей. Когда вы его соберете, вам нужно найти такой же среди других и приклеить его на щит.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Такие гербы, которые вы сделали, существовали очень  давно. В настоящее время у нашей страны герб выглядит так.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 xml:space="preserve">Ребята, а как вы думаете, почему орел изображен золотой и с двумя головами? 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Две головы у орла потому, что он  смотрит на запад и на восток, а золотой, потому что он как солнце, а крылья это лучи.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Ребята, у меня есть сундучок, а в нем очень интересные предметы. Хотите рассмотреть и</w:t>
            </w:r>
            <w:r w:rsidR="004468F5">
              <w:rPr>
                <w:rFonts w:cstheme="minorHAnsi"/>
              </w:rPr>
              <w:t>х? Возьмите каждый по предмету и посмотрите, что об</w:t>
            </w:r>
            <w:r w:rsidR="00F01607">
              <w:rPr>
                <w:rFonts w:cstheme="minorHAnsi"/>
              </w:rPr>
              <w:t>щего есть у всех этих предметов и как они связаны с Россией?</w:t>
            </w:r>
          </w:p>
          <w:p w:rsidR="000A248B" w:rsidRDefault="000A248B" w:rsidP="000A248B">
            <w:pPr>
              <w:rPr>
                <w:rFonts w:cstheme="minorHAnsi"/>
              </w:rPr>
            </w:pPr>
          </w:p>
          <w:p w:rsidR="00F01607" w:rsidRPr="000A248B" w:rsidRDefault="00F01607" w:rsidP="000A248B">
            <w:pPr>
              <w:rPr>
                <w:rFonts w:cstheme="minorHAnsi"/>
              </w:rPr>
            </w:pPr>
            <w:r>
              <w:rPr>
                <w:rFonts w:cstheme="minorHAnsi"/>
              </w:rPr>
              <w:t>Ну вот, ребята, мы познакомились с историей флага и герба.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813409" w:rsidRPr="000A248B" w:rsidRDefault="00F01607" w:rsidP="00F0160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А сейчас я вам предлагаю  украсить </w:t>
            </w:r>
            <w:r w:rsidRPr="000A248B">
              <w:rPr>
                <w:rFonts w:cstheme="minorHAnsi"/>
              </w:rPr>
              <w:t xml:space="preserve"> нашу карту Символами России, а какими вы выберете </w:t>
            </w:r>
            <w:r>
              <w:rPr>
                <w:rFonts w:cstheme="minorHAnsi"/>
              </w:rPr>
              <w:t xml:space="preserve">и приклеите </w:t>
            </w:r>
            <w:r w:rsidRPr="000A248B">
              <w:rPr>
                <w:rFonts w:cstheme="minorHAnsi"/>
              </w:rPr>
              <w:t>сами.</w:t>
            </w:r>
          </w:p>
        </w:tc>
        <w:tc>
          <w:tcPr>
            <w:tcW w:w="2105" w:type="dxa"/>
          </w:tcPr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4468F5" w:rsidRDefault="004468F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4468F5" w:rsidRDefault="004468F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4468F5" w:rsidRDefault="004468F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4468F5" w:rsidRDefault="004468F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4468F5" w:rsidRDefault="004468F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4468F5" w:rsidRDefault="004468F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4468F5" w:rsidRDefault="004468F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4468F5" w:rsidRPr="000A248B" w:rsidRDefault="004468F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t>Воспитатель показывает палку, на конце которой привязан пучок травы</w:t>
            </w: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lastRenderedPageBreak/>
              <w:t>Воспитатель показывает щит с изображенным на нем гербом</w:t>
            </w: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t>Воспитатель показывает герб</w:t>
            </w:r>
          </w:p>
        </w:tc>
        <w:tc>
          <w:tcPr>
            <w:tcW w:w="2217" w:type="dxa"/>
          </w:tcPr>
          <w:p w:rsidR="00813409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B41981" w:rsidRDefault="00B41981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B41981" w:rsidRPr="000A248B" w:rsidRDefault="00B41981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B41981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Ребенок читает стихотворение о Родине.</w:t>
            </w: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B41981" w:rsidRDefault="00B41981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B41981" w:rsidRDefault="00B41981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B41981" w:rsidRPr="000A248B" w:rsidRDefault="00B41981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B67419" w:rsidRPr="000A248B" w:rsidRDefault="00B6741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Дети по кругу передают матрешку и называют слова о Родине (любимая, красивая, сильная, большая)</w:t>
            </w:r>
          </w:p>
          <w:p w:rsidR="004468F5" w:rsidRPr="000A248B" w:rsidRDefault="004468F5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 xml:space="preserve">Один ребенок берет в руки ромашку и говорит начало пословицы, потом </w:t>
            </w:r>
            <w:r w:rsidRPr="000A248B">
              <w:rPr>
                <w:rFonts w:cstheme="minorHAnsi"/>
              </w:rPr>
              <w:lastRenderedPageBreak/>
              <w:t>передает ромашку другому ребенку – он заканчивает пословицу</w:t>
            </w:r>
          </w:p>
          <w:p w:rsidR="000A248B" w:rsidRDefault="000A248B" w:rsidP="000A248B">
            <w:pPr>
              <w:rPr>
                <w:rFonts w:cstheme="minorHAnsi"/>
              </w:rPr>
            </w:pPr>
          </w:p>
          <w:p w:rsidR="004468F5" w:rsidRPr="000A248B" w:rsidRDefault="004468F5" w:rsidP="000A248B">
            <w:pPr>
              <w:rPr>
                <w:rFonts w:cstheme="minorHAnsi"/>
              </w:rPr>
            </w:pPr>
          </w:p>
          <w:p w:rsidR="004468F5" w:rsidRDefault="004468F5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Ответы детей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Default="000A248B" w:rsidP="000A248B">
            <w:pPr>
              <w:rPr>
                <w:rFonts w:cstheme="minorHAnsi"/>
              </w:rPr>
            </w:pPr>
          </w:p>
          <w:p w:rsidR="004468F5" w:rsidRPr="000A248B" w:rsidRDefault="004468F5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Дети работают в группах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Дети берут флажки и приклеивают их на к</w:t>
            </w:r>
            <w:r w:rsidR="00B67419">
              <w:rPr>
                <w:rFonts w:cstheme="minorHAnsi"/>
              </w:rPr>
              <w:t>а</w:t>
            </w:r>
            <w:r w:rsidRPr="000A248B">
              <w:rPr>
                <w:rFonts w:cstheme="minorHAnsi"/>
              </w:rPr>
              <w:t>ртинки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Ответы детей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lastRenderedPageBreak/>
              <w:t>Ответы детей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Дети в группах выполняют задание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Default="000A248B" w:rsidP="000A248B">
            <w:pPr>
              <w:rPr>
                <w:rFonts w:cstheme="minorHAnsi"/>
              </w:rPr>
            </w:pPr>
          </w:p>
          <w:p w:rsidR="004468F5" w:rsidRPr="000A248B" w:rsidRDefault="004468F5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Ответы детей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F01607" w:rsidRPr="000A248B" w:rsidRDefault="00F01607" w:rsidP="000A248B">
            <w:pPr>
              <w:rPr>
                <w:rFonts w:cstheme="minorHAnsi"/>
              </w:rPr>
            </w:pPr>
          </w:p>
          <w:p w:rsidR="000A248B" w:rsidRDefault="000A248B" w:rsidP="000A248B">
            <w:pPr>
              <w:rPr>
                <w:rFonts w:cstheme="minorHAnsi"/>
              </w:rPr>
            </w:pPr>
          </w:p>
          <w:p w:rsidR="00B67419" w:rsidRPr="000A248B" w:rsidRDefault="00B67419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Дети рассматривают монеты, грамоты, пе</w:t>
            </w:r>
            <w:r w:rsidR="00F01607">
              <w:rPr>
                <w:rFonts w:cstheme="minorHAnsi"/>
              </w:rPr>
              <w:t xml:space="preserve">чати, на которых есть герб </w:t>
            </w:r>
            <w:r w:rsidRPr="000A248B">
              <w:rPr>
                <w:rFonts w:cstheme="minorHAnsi"/>
              </w:rPr>
              <w:t>России</w:t>
            </w: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F01607" w:rsidRPr="000A248B" w:rsidRDefault="00F01607" w:rsidP="00F01607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>Дети выбирают любой символ и украшают карту</w:t>
            </w:r>
          </w:p>
          <w:p w:rsidR="00F01607" w:rsidRPr="000A248B" w:rsidRDefault="00F01607" w:rsidP="00F01607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</w:p>
        </w:tc>
        <w:tc>
          <w:tcPr>
            <w:tcW w:w="1953" w:type="dxa"/>
          </w:tcPr>
          <w:p w:rsidR="00813409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6316E5" w:rsidRPr="000A248B" w:rsidRDefault="006316E5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</w:tc>
      </w:tr>
      <w:tr w:rsidR="00813409" w:rsidRPr="000A248B" w:rsidTr="00813409">
        <w:tc>
          <w:tcPr>
            <w:tcW w:w="2113" w:type="dxa"/>
          </w:tcPr>
          <w:p w:rsidR="00813409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  <w:b/>
              </w:rPr>
            </w:pPr>
            <w:r w:rsidRPr="000A248B">
              <w:rPr>
                <w:rFonts w:asciiTheme="minorHAnsi" w:hAnsiTheme="minorHAnsi" w:cstheme="minorHAnsi"/>
                <w:b/>
              </w:rPr>
              <w:lastRenderedPageBreak/>
              <w:t>Заключительный этап</w:t>
            </w:r>
          </w:p>
        </w:tc>
        <w:tc>
          <w:tcPr>
            <w:tcW w:w="5993" w:type="dxa"/>
          </w:tcPr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Pr="000A248B" w:rsidRDefault="000A248B" w:rsidP="000A248B">
            <w:pPr>
              <w:rPr>
                <w:rFonts w:cstheme="minorHAnsi"/>
              </w:rPr>
            </w:pPr>
            <w:r w:rsidRPr="000A248B">
              <w:rPr>
                <w:rFonts w:cstheme="minorHAnsi"/>
              </w:rPr>
              <w:t xml:space="preserve">Ребята,  все ли изображения на карточках вам знакомы. </w:t>
            </w:r>
          </w:p>
          <w:p w:rsidR="000A248B" w:rsidRDefault="00F01607" w:rsidP="000A248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А вы хотите узнать,</w:t>
            </w:r>
            <w:r w:rsidR="000E157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ч</w:t>
            </w:r>
            <w:r w:rsidR="000A248B" w:rsidRPr="000A248B">
              <w:rPr>
                <w:rFonts w:asciiTheme="minorHAnsi" w:hAnsiTheme="minorHAnsi" w:cstheme="minorHAnsi"/>
              </w:rPr>
              <w:t>то это за памятник и как он связан с нашей страной</w:t>
            </w:r>
            <w:r w:rsidR="000E1570">
              <w:rPr>
                <w:rFonts w:asciiTheme="minorHAnsi" w:hAnsiTheme="minorHAnsi" w:cstheme="minorHAnsi"/>
              </w:rPr>
              <w:t xml:space="preserve">, кому он посвящен и в каком городе он стоит </w:t>
            </w:r>
            <w:r w:rsidR="000A248B" w:rsidRPr="000A248B">
              <w:rPr>
                <w:rFonts w:asciiTheme="minorHAnsi" w:hAnsiTheme="minorHAnsi" w:cstheme="minorHAnsi"/>
              </w:rPr>
              <w:t xml:space="preserve"> мы узнаем на следующем занятии</w:t>
            </w:r>
          </w:p>
          <w:p w:rsidR="000E1570" w:rsidRDefault="000E1570" w:rsidP="000A248B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E1570" w:rsidRDefault="000E1570" w:rsidP="000A248B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E1570" w:rsidRPr="000A248B" w:rsidRDefault="000E1570" w:rsidP="000A248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Ребята, а у меня еще остался один символ России – это ромашка. А кто знает, какой скоро праздник? Давайте в честь наступающего праздника Дня Народного Единства поздравим наших гостей  и подарим им ромашки.</w:t>
            </w:r>
          </w:p>
        </w:tc>
        <w:tc>
          <w:tcPr>
            <w:tcW w:w="2105" w:type="dxa"/>
          </w:tcPr>
          <w:p w:rsidR="00813409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B67419" w:rsidRDefault="00B6741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B67419" w:rsidRDefault="00B6741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B67419" w:rsidRDefault="00B6741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B67419" w:rsidRDefault="00B6741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B67419" w:rsidRPr="000A248B" w:rsidRDefault="00B6741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217" w:type="dxa"/>
          </w:tcPr>
          <w:p w:rsidR="000A248B" w:rsidRP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A248B" w:rsidRDefault="000A248B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0A248B">
              <w:rPr>
                <w:rFonts w:asciiTheme="minorHAnsi" w:hAnsiTheme="minorHAnsi" w:cstheme="minorHAnsi"/>
              </w:rPr>
              <w:t>Дети показывают карточку с изображением памятника Минину и Пожарскому</w:t>
            </w:r>
          </w:p>
          <w:p w:rsidR="000E1570" w:rsidRDefault="000E1570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  <w:p w:rsidR="000E1570" w:rsidRPr="000A248B" w:rsidRDefault="000E1570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Ответы детей</w:t>
            </w:r>
            <w:r w:rsidR="00B67419">
              <w:rPr>
                <w:rFonts w:asciiTheme="minorHAnsi" w:hAnsiTheme="minorHAnsi" w:cstheme="minorHAnsi"/>
              </w:rPr>
              <w:t>, дети дарят ромашки гостям</w:t>
            </w:r>
          </w:p>
        </w:tc>
        <w:tc>
          <w:tcPr>
            <w:tcW w:w="1953" w:type="dxa"/>
          </w:tcPr>
          <w:p w:rsidR="00813409" w:rsidRPr="000A248B" w:rsidRDefault="00813409" w:rsidP="00813409">
            <w:pPr>
              <w:pStyle w:val="a3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813409" w:rsidRPr="00F17AA8" w:rsidRDefault="00813409" w:rsidP="00813409">
      <w:pPr>
        <w:pStyle w:val="a3"/>
        <w:ind w:left="405"/>
      </w:pPr>
    </w:p>
    <w:p w:rsidR="00012FE9" w:rsidRDefault="00012FE9"/>
    <w:p w:rsidR="00B67419" w:rsidRDefault="00B67419"/>
    <w:p w:rsidR="00B67419" w:rsidRDefault="00B67419"/>
    <w:p w:rsidR="00B67419" w:rsidRDefault="00B67419"/>
    <w:p w:rsidR="00B67419" w:rsidRDefault="00B67419"/>
    <w:p w:rsidR="00B67419" w:rsidRDefault="00B67419"/>
    <w:p w:rsidR="00B67419" w:rsidRDefault="00B67419"/>
    <w:p w:rsidR="00B67419" w:rsidRDefault="00B67419"/>
    <w:p w:rsidR="005A5650" w:rsidRDefault="005A5650">
      <w:r w:rsidRPr="005A5650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-870585</wp:posOffset>
            </wp:positionV>
            <wp:extent cx="4457700" cy="3343275"/>
            <wp:effectExtent l="19050" t="0" r="0" b="0"/>
            <wp:wrapTight wrapText="bothSides">
              <wp:wrapPolygon edited="0">
                <wp:start x="-92" y="0"/>
                <wp:lineTo x="-92" y="21538"/>
                <wp:lineTo x="21600" y="21538"/>
                <wp:lineTo x="21600" y="0"/>
                <wp:lineTo x="-92" y="0"/>
              </wp:wrapPolygon>
            </wp:wrapTight>
            <wp:docPr id="8" name="Рисунок 3" descr="C:\Users\Екатерина\Desktop\101KC763\101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101KC763\101_2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650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-889635</wp:posOffset>
            </wp:positionV>
            <wp:extent cx="4486275" cy="3362325"/>
            <wp:effectExtent l="19050" t="0" r="9525" b="0"/>
            <wp:wrapTight wrapText="bothSides">
              <wp:wrapPolygon edited="0">
                <wp:start x="-92" y="0"/>
                <wp:lineTo x="-92" y="21539"/>
                <wp:lineTo x="21646" y="21539"/>
                <wp:lineTo x="21646" y="0"/>
                <wp:lineTo x="-92" y="0"/>
              </wp:wrapPolygon>
            </wp:wrapTight>
            <wp:docPr id="7" name="Рисунок 1" descr="C:\Users\Екатерина\Desktop\101KC763\101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101KC763\101_2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650" w:rsidRDefault="005A5650">
      <w:r w:rsidRPr="005A5650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2435225</wp:posOffset>
            </wp:positionV>
            <wp:extent cx="4457700" cy="3228975"/>
            <wp:effectExtent l="19050" t="0" r="0" b="0"/>
            <wp:wrapTight wrapText="bothSides">
              <wp:wrapPolygon edited="0">
                <wp:start x="-92" y="0"/>
                <wp:lineTo x="-92" y="21536"/>
                <wp:lineTo x="21600" y="21536"/>
                <wp:lineTo x="21600" y="0"/>
                <wp:lineTo x="-92" y="0"/>
              </wp:wrapPolygon>
            </wp:wrapTight>
            <wp:docPr id="10" name="Рисунок 6" descr="C:\Users\Екатерина\Desktop\101KC763\101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101KC763\101_2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65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-4610100</wp:posOffset>
            </wp:positionH>
            <wp:positionV relativeFrom="paragraph">
              <wp:posOffset>2435225</wp:posOffset>
            </wp:positionV>
            <wp:extent cx="4543425" cy="3248025"/>
            <wp:effectExtent l="19050" t="0" r="9525" b="0"/>
            <wp:wrapTight wrapText="bothSides">
              <wp:wrapPolygon edited="0">
                <wp:start x="-91" y="0"/>
                <wp:lineTo x="-91" y="21537"/>
                <wp:lineTo x="21645" y="21537"/>
                <wp:lineTo x="21645" y="0"/>
                <wp:lineTo x="-91" y="0"/>
              </wp:wrapPolygon>
            </wp:wrapTight>
            <wp:docPr id="9" name="Рисунок 5" descr="C:\Users\Екатерина\Desktop\101KC763\101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101KC763\101_2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A5650" w:rsidRDefault="0038641F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-765810</wp:posOffset>
            </wp:positionV>
            <wp:extent cx="4038600" cy="3429000"/>
            <wp:effectExtent l="19050" t="0" r="0" b="0"/>
            <wp:wrapTight wrapText="bothSides">
              <wp:wrapPolygon edited="0">
                <wp:start x="-102" y="0"/>
                <wp:lineTo x="-102" y="21480"/>
                <wp:lineTo x="21600" y="21480"/>
                <wp:lineTo x="21600" y="0"/>
                <wp:lineTo x="-102" y="0"/>
              </wp:wrapPolygon>
            </wp:wrapTight>
            <wp:docPr id="2" name="Рисунок 2" descr="C:\Users\Екатерина\Desktop\101KC763\101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101KC763\101_2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C2D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-765810</wp:posOffset>
            </wp:positionV>
            <wp:extent cx="4562475" cy="3429000"/>
            <wp:effectExtent l="19050" t="0" r="9525" b="0"/>
            <wp:wrapTight wrapText="bothSides">
              <wp:wrapPolygon edited="0">
                <wp:start x="-90" y="0"/>
                <wp:lineTo x="-90" y="21480"/>
                <wp:lineTo x="21645" y="21480"/>
                <wp:lineTo x="21645" y="0"/>
                <wp:lineTo x="-90" y="0"/>
              </wp:wrapPolygon>
            </wp:wrapTight>
            <wp:docPr id="1" name="Рисунок 1" descr="C:\Users\Екатерина\Desktop\101KC763\101_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101KC763\101_2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650" w:rsidRDefault="00024C2D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2625725</wp:posOffset>
            </wp:positionV>
            <wp:extent cx="4475480" cy="3362325"/>
            <wp:effectExtent l="19050" t="0" r="1270" b="0"/>
            <wp:wrapTight wrapText="bothSides">
              <wp:wrapPolygon edited="0">
                <wp:start x="-92" y="0"/>
                <wp:lineTo x="-92" y="21539"/>
                <wp:lineTo x="21606" y="21539"/>
                <wp:lineTo x="21606" y="0"/>
                <wp:lineTo x="-92" y="0"/>
              </wp:wrapPolygon>
            </wp:wrapTight>
            <wp:docPr id="4" name="Рисунок 4" descr="C:\Users\Екатерина\Desktop\101KC763\101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101KC763\101_2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-4685665</wp:posOffset>
            </wp:positionH>
            <wp:positionV relativeFrom="paragraph">
              <wp:posOffset>2625725</wp:posOffset>
            </wp:positionV>
            <wp:extent cx="4562475" cy="3423285"/>
            <wp:effectExtent l="19050" t="0" r="9525" b="0"/>
            <wp:wrapTight wrapText="bothSides">
              <wp:wrapPolygon edited="0">
                <wp:start x="-90" y="0"/>
                <wp:lineTo x="-90" y="21516"/>
                <wp:lineTo x="21645" y="21516"/>
                <wp:lineTo x="21645" y="0"/>
                <wp:lineTo x="-90" y="0"/>
              </wp:wrapPolygon>
            </wp:wrapTight>
            <wp:docPr id="3" name="Рисунок 3" descr="C:\Users\Екатерина\Desktop\101KC763\101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101KC763\101_2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650">
        <w:br w:type="page"/>
      </w:r>
    </w:p>
    <w:p w:rsidR="005A5650" w:rsidRDefault="0038641F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-641985</wp:posOffset>
            </wp:positionV>
            <wp:extent cx="4544695" cy="3409950"/>
            <wp:effectExtent l="19050" t="0" r="8255" b="0"/>
            <wp:wrapTight wrapText="bothSides">
              <wp:wrapPolygon edited="0">
                <wp:start x="-91" y="0"/>
                <wp:lineTo x="-91" y="21479"/>
                <wp:lineTo x="21639" y="21479"/>
                <wp:lineTo x="21639" y="0"/>
                <wp:lineTo x="-91" y="0"/>
              </wp:wrapPolygon>
            </wp:wrapTight>
            <wp:docPr id="6" name="Рисунок 6" descr="C:\Users\Екатерина\Desktop\101KC763\101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101KC763\101_25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-641985</wp:posOffset>
            </wp:positionV>
            <wp:extent cx="4464685" cy="3352800"/>
            <wp:effectExtent l="19050" t="0" r="0" b="0"/>
            <wp:wrapTight wrapText="bothSides">
              <wp:wrapPolygon edited="0">
                <wp:start x="-92" y="0"/>
                <wp:lineTo x="-92" y="21477"/>
                <wp:lineTo x="21566" y="21477"/>
                <wp:lineTo x="21566" y="0"/>
                <wp:lineTo x="-92" y="0"/>
              </wp:wrapPolygon>
            </wp:wrapTight>
            <wp:docPr id="5" name="Рисунок 5" descr="C:\Users\Екатерина\Desktop\101KC763\101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101KC763\101_2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650" w:rsidRDefault="005A5650">
      <w:r>
        <w:br w:type="page"/>
      </w:r>
    </w:p>
    <w:p w:rsidR="00B67419" w:rsidRDefault="00B67419"/>
    <w:sectPr w:rsidR="00B67419" w:rsidSect="008134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9E6" w:rsidRDefault="005069E6" w:rsidP="005A5650">
      <w:pPr>
        <w:spacing w:after="0" w:line="240" w:lineRule="auto"/>
      </w:pPr>
      <w:r>
        <w:separator/>
      </w:r>
    </w:p>
  </w:endnote>
  <w:endnote w:type="continuationSeparator" w:id="1">
    <w:p w:rsidR="005069E6" w:rsidRDefault="005069E6" w:rsidP="005A5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9E6" w:rsidRDefault="005069E6" w:rsidP="005A5650">
      <w:pPr>
        <w:spacing w:after="0" w:line="240" w:lineRule="auto"/>
      </w:pPr>
      <w:r>
        <w:separator/>
      </w:r>
    </w:p>
  </w:footnote>
  <w:footnote w:type="continuationSeparator" w:id="1">
    <w:p w:rsidR="005069E6" w:rsidRDefault="005069E6" w:rsidP="005A5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510B74"/>
    <w:multiLevelType w:val="hybridMultilevel"/>
    <w:tmpl w:val="CD80275C"/>
    <w:lvl w:ilvl="0" w:tplc="D13A2EA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6810762E"/>
    <w:multiLevelType w:val="hybridMultilevel"/>
    <w:tmpl w:val="F1280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13409"/>
    <w:rsid w:val="00012FE9"/>
    <w:rsid w:val="00024C2D"/>
    <w:rsid w:val="00066F10"/>
    <w:rsid w:val="000A248B"/>
    <w:rsid w:val="000E1570"/>
    <w:rsid w:val="00114416"/>
    <w:rsid w:val="0029018A"/>
    <w:rsid w:val="0038641F"/>
    <w:rsid w:val="004468F5"/>
    <w:rsid w:val="005069E6"/>
    <w:rsid w:val="005A5650"/>
    <w:rsid w:val="005E4B9F"/>
    <w:rsid w:val="006316E5"/>
    <w:rsid w:val="007E42BA"/>
    <w:rsid w:val="00813409"/>
    <w:rsid w:val="009E506F"/>
    <w:rsid w:val="00A84851"/>
    <w:rsid w:val="00B41981"/>
    <w:rsid w:val="00B67419"/>
    <w:rsid w:val="00BC311E"/>
    <w:rsid w:val="00C278C8"/>
    <w:rsid w:val="00C560E2"/>
    <w:rsid w:val="00D00D13"/>
    <w:rsid w:val="00D93033"/>
    <w:rsid w:val="00D97EE4"/>
    <w:rsid w:val="00DB50B5"/>
    <w:rsid w:val="00DD798A"/>
    <w:rsid w:val="00E63BE4"/>
    <w:rsid w:val="00EE474B"/>
    <w:rsid w:val="00F01607"/>
    <w:rsid w:val="00FD4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851"/>
  </w:style>
  <w:style w:type="paragraph" w:styleId="3">
    <w:name w:val="heading 3"/>
    <w:basedOn w:val="a"/>
    <w:next w:val="a"/>
    <w:link w:val="30"/>
    <w:qFormat/>
    <w:rsid w:val="00813409"/>
    <w:pPr>
      <w:keepNext/>
      <w:spacing w:after="0" w:line="240" w:lineRule="auto"/>
      <w:ind w:firstLine="567"/>
      <w:outlineLvl w:val="2"/>
    </w:pPr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13409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8134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okmanOldStyle">
    <w:name w:val="Основной текст + Bookman Old Style"/>
    <w:aliases w:val="12 pt,Курсив1"/>
    <w:basedOn w:val="a0"/>
    <w:rsid w:val="00813409"/>
    <w:rPr>
      <w:rFonts w:ascii="Bookman Old Style" w:hAnsi="Bookman Old Style" w:cs="Bookman Old Style"/>
      <w:i/>
      <w:iCs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30">
    <w:name w:val="Заголовок 3 Знак"/>
    <w:basedOn w:val="a0"/>
    <w:link w:val="3"/>
    <w:rsid w:val="00813409"/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character" w:customStyle="1" w:styleId="40pt">
    <w:name w:val="Основной текст (4) + Интервал 0 pt"/>
    <w:basedOn w:val="a0"/>
    <w:rsid w:val="00813409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35pt">
    <w:name w:val="Основной текст + 13;5 pt"/>
    <w:basedOn w:val="a0"/>
    <w:rsid w:val="008134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styleId="a5">
    <w:name w:val="Normal (Web)"/>
    <w:basedOn w:val="a"/>
    <w:rsid w:val="000A2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5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60E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A5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A5650"/>
  </w:style>
  <w:style w:type="paragraph" w:styleId="aa">
    <w:name w:val="footer"/>
    <w:basedOn w:val="a"/>
    <w:link w:val="ab"/>
    <w:uiPriority w:val="99"/>
    <w:semiHidden/>
    <w:unhideWhenUsed/>
    <w:rsid w:val="005A5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A5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Admin</cp:lastModifiedBy>
  <cp:revision>18</cp:revision>
  <cp:lastPrinted>2015-10-25T04:58:00Z</cp:lastPrinted>
  <dcterms:created xsi:type="dcterms:W3CDTF">2015-10-20T12:14:00Z</dcterms:created>
  <dcterms:modified xsi:type="dcterms:W3CDTF">2015-11-02T04:38:00Z</dcterms:modified>
</cp:coreProperties>
</file>