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F" w:rsidRPr="005D7325" w:rsidRDefault="009C05FF" w:rsidP="005D73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Эссе «</w:t>
      </w:r>
      <w:r w:rsidR="00DA0B91"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E95D1A"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0B91"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мое призвание</w:t>
      </w:r>
      <w:r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C05FF" w:rsidRPr="005D7325" w:rsidRDefault="00AE40FD" w:rsidP="005D73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17BA7"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оя профессия»</w:t>
      </w:r>
    </w:p>
    <w:p w:rsidR="005D7325" w:rsidRDefault="00A31657" w:rsidP="005D73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Швайбович Евгения Петровна, </w:t>
      </w:r>
    </w:p>
    <w:p w:rsidR="00A31657" w:rsidRPr="005D7325" w:rsidRDefault="00A31657" w:rsidP="005D73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73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МДОУ ЦРР – детский сад «Росинка»</w:t>
      </w:r>
    </w:p>
    <w:p w:rsidR="00F17BA7" w:rsidRPr="0053266E" w:rsidRDefault="00F17BA7" w:rsidP="005D732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D7325" w:rsidRDefault="00F17BA7" w:rsidP="005D7325">
      <w:pPr>
        <w:spacing w:after="0"/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Люди должны осознать, </w:t>
      </w:r>
    </w:p>
    <w:p w:rsidR="005D7325" w:rsidRDefault="00F17BA7" w:rsidP="005D7325">
      <w:pPr>
        <w:spacing w:after="0"/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что здоровый образ жизни — </w:t>
      </w:r>
    </w:p>
    <w:p w:rsidR="00F17BA7" w:rsidRPr="0053266E" w:rsidRDefault="00F17BA7" w:rsidP="005D7325">
      <w:pPr>
        <w:spacing w:after="0"/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это личный успех каждого.</w:t>
      </w:r>
    </w:p>
    <w:p w:rsidR="00F17BA7" w:rsidRPr="0053266E" w:rsidRDefault="00F17BA7" w:rsidP="005D732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В.В. Путин</w:t>
      </w:r>
    </w:p>
    <w:p w:rsidR="005D7325" w:rsidRDefault="005D7325" w:rsidP="005D7325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FF" w:rsidRPr="0053266E" w:rsidRDefault="009C05FF" w:rsidP="005D73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произошло после окончания школы</w:t>
      </w:r>
      <w:r w:rsidR="0092490C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92C9B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</w:t>
      </w:r>
      <w:r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строилась в детский сад помощником воспитателя.</w:t>
      </w:r>
      <w:r w:rsidR="00223DCD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C9B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Малыши</w:t>
      </w:r>
      <w:r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 такие разные: веселые, звонкие, любознательные, живые…</w:t>
      </w:r>
    </w:p>
    <w:p w:rsidR="00BA1FDD" w:rsidRPr="0053266E" w:rsidRDefault="00C92C9B" w:rsidP="005D732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сразу поняла, что мыть полы и посуду для меня не достаточно, хотелось быть ближе к детям – вместе с ними узнавать, экспериментировать, учиться! </w:t>
      </w:r>
      <w:r w:rsidR="00BA1FDD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1998 году решаю учиться в </w:t>
      </w:r>
      <w:r w:rsidR="00E06515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A1FDD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ижнетагильском педагогическом колледже. Огромное желание</w:t>
      </w:r>
      <w:r w:rsidR="005D7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</w:t>
      </w:r>
      <w:r w:rsidR="00BA1FDD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</w:t>
      </w:r>
      <w:r w:rsidR="00BA1FDD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A1FDD"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чивает меня в круговорот и атмосферу учебы. Я просыпаюсь и ложусь с мыслями о своей будущей работе…</w:t>
      </w:r>
    </w:p>
    <w:p w:rsidR="00BA1FDD" w:rsidRPr="0053266E" w:rsidRDefault="00BA1FDD" w:rsidP="005D732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вот мне – выпускнице колледжа предложили стать </w:t>
      </w:r>
      <w:r w:rsid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воспитателем в своем детском саду</w:t>
      </w:r>
      <w:r w:rsidRPr="00532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Уже много лет я занимаюсь своим любимым делом.</w:t>
      </w:r>
    </w:p>
    <w:p w:rsidR="00AA4558" w:rsidRPr="0053266E" w:rsidRDefault="00BA1FDD" w:rsidP="005D73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эти годы я не разочаровалась в выбранном пути. Я прихожу в детский сад, чт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учить детей</w:t>
      </w:r>
      <w:r w:rsid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здоровыми.</w:t>
      </w:r>
      <w:r w:rsidR="00AA4558"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известно, что за последние годы уровень зд</w:t>
      </w:r>
      <w:r w:rsidR="00AA4558"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4558"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 подрастающего поколения  резко снизился. Достаточно посмотреть на количество детей, которые имеют различные ограничения к занятиям физической культуры или полн</w:t>
      </w:r>
      <w:r w:rsidR="00AA4558"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4558"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освобождены.</w:t>
      </w:r>
    </w:p>
    <w:p w:rsidR="009C6E80" w:rsidRPr="005D7325" w:rsidRDefault="009C6E80" w:rsidP="005D7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виноват, что дети не здоровы? Чья это забота? Забота о здоровье детей в первую очередь ложиться на плечи родителей. Это очень серьезная проблема в современном восп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тании детей. «Новое поколение» видит </w:t>
      </w:r>
      <w:r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интерес в </w:t>
      </w:r>
      <w:r w:rsidR="001B6A08"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«гаджетах»</w:t>
      </w:r>
      <w:r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реальной игре</w:t>
      </w:r>
      <w:r w:rsidR="001B6A08"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35D" w:rsidRPr="005D7325" w:rsidRDefault="00F17BA7" w:rsidP="005D73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здоровым, подтянутым  в наше время приобретает все большую значимость. </w:t>
      </w:r>
      <w:r w:rsidR="005D7325" w:rsidRPr="005D7325">
        <w:rPr>
          <w:rFonts w:ascii="Times New Roman" w:hAnsi="Times New Roman" w:cs="Times New Roman"/>
          <w:sz w:val="24"/>
          <w:szCs w:val="24"/>
        </w:rPr>
        <w:t>Здоровье - часто недооценивают, когда оно есть, и очень горько сожалеют о том, что не п</w:t>
      </w:r>
      <w:r w:rsidR="005D7325" w:rsidRPr="005D7325">
        <w:rPr>
          <w:rFonts w:ascii="Times New Roman" w:hAnsi="Times New Roman" w:cs="Times New Roman"/>
          <w:sz w:val="24"/>
          <w:szCs w:val="24"/>
        </w:rPr>
        <w:t>о</w:t>
      </w:r>
      <w:r w:rsidR="005D7325" w:rsidRPr="005D7325">
        <w:rPr>
          <w:rFonts w:ascii="Times New Roman" w:hAnsi="Times New Roman" w:cs="Times New Roman"/>
          <w:sz w:val="24"/>
          <w:szCs w:val="24"/>
        </w:rPr>
        <w:t xml:space="preserve">заботились о здоровье раньше. Поэтому самое главное - беречь его смолоду.  </w:t>
      </w:r>
      <w:r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мол</w:t>
      </w:r>
      <w:r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дежи быть здоровым - </w:t>
      </w:r>
      <w:r w:rsidRPr="005D7325">
        <w:rPr>
          <w:rFonts w:ascii="Times New Roman" w:hAnsi="Times New Roman" w:cs="Times New Roman"/>
          <w:sz w:val="24"/>
          <w:szCs w:val="24"/>
        </w:rPr>
        <w:t xml:space="preserve">становится модным. </w:t>
      </w:r>
      <w:r w:rsidR="009C6E80" w:rsidRPr="005D7325">
        <w:rPr>
          <w:rFonts w:ascii="Times New Roman" w:hAnsi="Times New Roman" w:cs="Times New Roman"/>
          <w:sz w:val="24"/>
          <w:szCs w:val="24"/>
        </w:rPr>
        <w:t xml:space="preserve">Изменить отношение к </w:t>
      </w:r>
      <w:r w:rsidR="00C868F6">
        <w:rPr>
          <w:rFonts w:ascii="Times New Roman" w:hAnsi="Times New Roman" w:cs="Times New Roman"/>
          <w:sz w:val="24"/>
          <w:szCs w:val="24"/>
        </w:rPr>
        <w:t xml:space="preserve">представлению  о </w:t>
      </w:r>
      <w:proofErr w:type="spellStart"/>
      <w:r w:rsidR="00C868F6">
        <w:rPr>
          <w:rFonts w:ascii="Times New Roman" w:hAnsi="Times New Roman" w:cs="Times New Roman"/>
          <w:sz w:val="24"/>
          <w:szCs w:val="24"/>
        </w:rPr>
        <w:t>здор</w:t>
      </w:r>
      <w:r w:rsidR="00C868F6">
        <w:rPr>
          <w:rFonts w:ascii="Times New Roman" w:hAnsi="Times New Roman" w:cs="Times New Roman"/>
          <w:sz w:val="24"/>
          <w:szCs w:val="24"/>
        </w:rPr>
        <w:t>о</w:t>
      </w:r>
      <w:r w:rsidR="00C868F6">
        <w:rPr>
          <w:rFonts w:ascii="Times New Roman" w:hAnsi="Times New Roman" w:cs="Times New Roman"/>
          <w:sz w:val="24"/>
          <w:szCs w:val="24"/>
        </w:rPr>
        <w:t>вьесбережению</w:t>
      </w:r>
      <w:proofErr w:type="spellEnd"/>
      <w:r w:rsidR="009C6E80" w:rsidRPr="005D7325">
        <w:rPr>
          <w:rFonts w:ascii="Times New Roman" w:hAnsi="Times New Roman" w:cs="Times New Roman"/>
          <w:sz w:val="24"/>
          <w:szCs w:val="24"/>
        </w:rPr>
        <w:t>, как самих детей, так и их родителей - одна из моих задач.</w:t>
      </w:r>
    </w:p>
    <w:p w:rsidR="005E735D" w:rsidRPr="005D7325" w:rsidRDefault="005E735D" w:rsidP="005D73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7325">
        <w:rPr>
          <w:rFonts w:ascii="Times New Roman" w:hAnsi="Times New Roman" w:cs="Times New Roman"/>
          <w:sz w:val="24"/>
          <w:szCs w:val="24"/>
        </w:rPr>
        <w:t>В.В. Путин о здоровье в рамках Послания п</w:t>
      </w:r>
      <w:r w:rsidRPr="005D7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резидента РФ 12.12.2012:</w:t>
      </w:r>
      <w:r w:rsidRPr="005D73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Наряду с разв</w:t>
      </w:r>
      <w:r w:rsidRPr="005D73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5D73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тием здравоохранения, больше внимания следует уделять сбережению здоровья.</w:t>
      </w:r>
    </w:p>
    <w:p w:rsidR="00BB12BB" w:rsidRDefault="00C868F6" w:rsidP="005D7325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простые родительские собрания, беседы, консультации это стандартные формы взаимодействия с родителями, но сейчас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век, век компьютерных технологий. Привлечь постоянно занятых родителей к осознанному воспитанию и развитию детей как первых воспитателей и учителей сложно. </w:t>
      </w:r>
      <w:r w:rsidR="003A65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снова начала учиться, только вместе с детьми, которые в зачастую </w:t>
      </w:r>
      <w:r w:rsidR="00BB1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знают,</w:t>
      </w:r>
      <w:r w:rsidR="003A65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использовать</w:t>
      </w:r>
      <w:r w:rsidR="00BB1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«гаджеты» лучше меня</w:t>
      </w:r>
      <w:r w:rsidR="003A65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B1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3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Обычные занятия для детей нового века не интересны и скучны.</w:t>
      </w:r>
      <w:r w:rsidR="00385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Меняя формы образовательной деятельности</w:t>
      </w:r>
      <w:r w:rsidR="0093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85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детей, я поняла, что необходимо активнее привлекать к жизни малыша в детском саду родителей.</w:t>
      </w:r>
      <w:r w:rsidR="0093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Идея заинтересовать </w:t>
      </w:r>
      <w:r w:rsidR="00385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</w:t>
      </w:r>
      <w:r w:rsidR="0093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используя интерактивный семейный клуб, пришла мне неожида</w:t>
      </w:r>
      <w:r w:rsidR="0093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93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но. </w:t>
      </w:r>
      <w:r w:rsidR="00BB1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наше общение с родителями стало более интересным и доступным через информац</w:t>
      </w:r>
      <w:r w:rsidR="00BB1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BB1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онные ресурсы.</w:t>
      </w:r>
      <w:r w:rsidR="0093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37B3C" w:rsidRDefault="008764CB" w:rsidP="005D7325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Приходя в детский сад, дети с большим удовольствием рассказывают о том, какие ф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тографии они дома с мамой или папой рассматривали, выполняли игровое задание и др. </w:t>
      </w:r>
      <w:r w:rsidR="00CE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страничках клуба об успехах ребенка в детском саду</w:t>
      </w:r>
      <w:r w:rsidR="00CE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родители активнее стали участвовать в различных совместных мероприятиях. Праздники, презентации проектов, творческие работы это не только мои идеи, это совместное творчество всего нашего м</w:t>
      </w:r>
      <w:r w:rsidR="00CE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CE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ленького коллектива друзей: детей, родителей и педагогов детского сада.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</w:p>
    <w:p w:rsidR="00937B3C" w:rsidRDefault="00937B3C" w:rsidP="005D7325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0327" w:rsidRDefault="009C6E80" w:rsidP="005D73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уверена, что мо</w:t>
      </w:r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идея 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</w:t>
      </w:r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Реализуя вместе с родителями </w:t>
      </w:r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детьми творч</w:t>
      </w:r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ские, познавательные проекты 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решаем задачи воспитания </w:t>
      </w:r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поставленные перед нами федеральными государственными образовательными стандартами</w:t>
      </w:r>
      <w:r w:rsidR="004A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bookmarkStart w:id="0" w:name="_GoBack"/>
      <w:bookmarkEnd w:id="0"/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растим успешную личность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6515" w:rsidRPr="0053266E" w:rsidRDefault="009C6E80" w:rsidP="005D732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что 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выстраивая взаимодействие 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родителями 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современных</w:t>
      </w:r>
      <w:r w:rsidR="0053266E"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формационных технологий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361E"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смогу повысить педагогическую компетентность родителей</w:t>
      </w:r>
      <w:r w:rsidR="00C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гордиться своими выпускниками</w:t>
      </w:r>
      <w:r w:rsidRPr="0053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станут известными и значимыми людьми своего г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 и России. </w:t>
      </w:r>
    </w:p>
    <w:p w:rsidR="00E9361E" w:rsidRPr="0053266E" w:rsidRDefault="00E9361E" w:rsidP="005D73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66E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подводя итог, хочу сказать, моя работа - это часть моей жизни. Я не могу передать словами те чувства, которые переполняют меня, когда идешь по улицам города, а на встр</w:t>
      </w:r>
      <w:r w:rsidRPr="0053266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3266E">
        <w:rPr>
          <w:rFonts w:ascii="Times New Roman" w:hAnsi="Times New Roman" w:cs="Times New Roman"/>
          <w:sz w:val="24"/>
          <w:szCs w:val="24"/>
          <w:shd w:val="clear" w:color="auto" w:fill="FFFFFF"/>
        </w:rPr>
        <w:t>чу ко мне  бегут  мои воспитанники, пышущие здоровьем!</w:t>
      </w:r>
    </w:p>
    <w:sectPr w:rsidR="00E9361E" w:rsidRPr="0053266E" w:rsidSect="005D73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DE"/>
    <w:rsid w:val="00040021"/>
    <w:rsid w:val="00091360"/>
    <w:rsid w:val="000A47B5"/>
    <w:rsid w:val="001400DE"/>
    <w:rsid w:val="00185A4E"/>
    <w:rsid w:val="001A1A7E"/>
    <w:rsid w:val="001B6A08"/>
    <w:rsid w:val="00223DCD"/>
    <w:rsid w:val="00385EE7"/>
    <w:rsid w:val="003A651B"/>
    <w:rsid w:val="003B3D88"/>
    <w:rsid w:val="00442FF1"/>
    <w:rsid w:val="004A3132"/>
    <w:rsid w:val="0053266E"/>
    <w:rsid w:val="00590ED2"/>
    <w:rsid w:val="005D729E"/>
    <w:rsid w:val="005D7325"/>
    <w:rsid w:val="005E735D"/>
    <w:rsid w:val="005F72F0"/>
    <w:rsid w:val="006048B3"/>
    <w:rsid w:val="008764CB"/>
    <w:rsid w:val="00885FAA"/>
    <w:rsid w:val="008A3A03"/>
    <w:rsid w:val="008F5DF7"/>
    <w:rsid w:val="0092490C"/>
    <w:rsid w:val="00937B3C"/>
    <w:rsid w:val="009C05FF"/>
    <w:rsid w:val="009C6E80"/>
    <w:rsid w:val="00A31657"/>
    <w:rsid w:val="00A5437A"/>
    <w:rsid w:val="00AA4558"/>
    <w:rsid w:val="00AE40FD"/>
    <w:rsid w:val="00B45C11"/>
    <w:rsid w:val="00BA1A52"/>
    <w:rsid w:val="00BA1FDD"/>
    <w:rsid w:val="00BB12BB"/>
    <w:rsid w:val="00C868F6"/>
    <w:rsid w:val="00C92C9B"/>
    <w:rsid w:val="00CE0327"/>
    <w:rsid w:val="00D10A00"/>
    <w:rsid w:val="00DA0B91"/>
    <w:rsid w:val="00E06515"/>
    <w:rsid w:val="00E736EF"/>
    <w:rsid w:val="00E9361E"/>
    <w:rsid w:val="00E95D1A"/>
    <w:rsid w:val="00EE5274"/>
    <w:rsid w:val="00F17BA7"/>
    <w:rsid w:val="00F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5FF"/>
  </w:style>
  <w:style w:type="paragraph" w:styleId="a3">
    <w:name w:val="Normal (Web)"/>
    <w:basedOn w:val="a"/>
    <w:uiPriority w:val="99"/>
    <w:semiHidden/>
    <w:unhideWhenUsed/>
    <w:rsid w:val="009C0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D1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5FF"/>
  </w:style>
  <w:style w:type="paragraph" w:styleId="a3">
    <w:name w:val="Normal (Web)"/>
    <w:basedOn w:val="a"/>
    <w:uiPriority w:val="99"/>
    <w:semiHidden/>
    <w:unhideWhenUsed/>
    <w:rsid w:val="009C0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D1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31</cp:revision>
  <cp:lastPrinted>2016-03-12T06:51:00Z</cp:lastPrinted>
  <dcterms:created xsi:type="dcterms:W3CDTF">2016-02-15T14:03:00Z</dcterms:created>
  <dcterms:modified xsi:type="dcterms:W3CDTF">2016-03-16T12:31:00Z</dcterms:modified>
</cp:coreProperties>
</file>