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1" w:rsidRPr="0021222D" w:rsidRDefault="00716041" w:rsidP="0021222D">
      <w:pPr>
        <w:tabs>
          <w:tab w:val="left" w:pos="31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22D">
        <w:rPr>
          <w:rFonts w:ascii="Times New Roman" w:hAnsi="Times New Roman"/>
          <w:b/>
          <w:sz w:val="24"/>
          <w:szCs w:val="24"/>
        </w:rPr>
        <w:t>Взгляд участника муниципального конкурса профессионального мастерства «Профессионал» в Качканарском городском округе в 2016 году Елены Ивановны Стольниковой, инструктора по физической культуре МДОУ «Детский сад  «Ласточка» на профессиональные ценности</w:t>
      </w:r>
    </w:p>
    <w:p w:rsidR="00716041" w:rsidRPr="0021222D" w:rsidRDefault="00716041" w:rsidP="0021222D">
      <w:pPr>
        <w:tabs>
          <w:tab w:val="left" w:pos="31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041" w:rsidRPr="00E103EF" w:rsidRDefault="00716041" w:rsidP="0021222D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22D">
        <w:rPr>
          <w:rFonts w:ascii="Times New Roman" w:hAnsi="Times New Roman"/>
          <w:b/>
          <w:sz w:val="28"/>
          <w:szCs w:val="28"/>
        </w:rPr>
        <w:t xml:space="preserve">Эссе </w:t>
      </w:r>
    </w:p>
    <w:p w:rsidR="00716041" w:rsidRPr="0021222D" w:rsidRDefault="00716041" w:rsidP="00E103EF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«Воспитатель – моё призвание»</w:t>
      </w:r>
      <w:r w:rsidRPr="002122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103EF">
        <w:rPr>
          <w:rFonts w:ascii="Times New Roman" w:hAnsi="Times New Roman"/>
          <w:b/>
          <w:sz w:val="24"/>
          <w:szCs w:val="24"/>
        </w:rPr>
        <w:t>В наших детях наша сила!</w:t>
      </w:r>
    </w:p>
    <w:p w:rsidR="00716041" w:rsidRPr="0021222D" w:rsidRDefault="00716041" w:rsidP="0021222D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</w:pPr>
      <w:r w:rsidRPr="0021222D"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Если хочешь, чтобы ребенок стал успешным,</w:t>
      </w:r>
    </w:p>
    <w:p w:rsidR="00716041" w:rsidRPr="00E103EF" w:rsidRDefault="00716041" w:rsidP="0021222D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</w:pPr>
      <w:r w:rsidRPr="0021222D"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уверенным и счастливым – не стоит идти впереди него, </w:t>
      </w:r>
    </w:p>
    <w:p w:rsidR="00716041" w:rsidRPr="00E103EF" w:rsidRDefault="00716041" w:rsidP="0021222D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</w:pPr>
      <w:r w:rsidRPr="0021222D"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прокладывая ему дорогу, достаточно того,</w:t>
      </w:r>
    </w:p>
    <w:p w:rsidR="00716041" w:rsidRPr="00776FD2" w:rsidRDefault="00716041" w:rsidP="00776FD2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</w:pPr>
      <w:r w:rsidRPr="0021222D"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что ты будешь идти</w:t>
      </w:r>
      <w:r w:rsidRPr="00776FD2">
        <w:rPr>
          <w:rStyle w:val="a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рядом.</w:t>
      </w:r>
    </w:p>
    <w:p w:rsidR="00716041" w:rsidRPr="00776FD2" w:rsidRDefault="00716041" w:rsidP="00776FD2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16041" w:rsidRPr="00DC0AFB" w:rsidRDefault="00716041" w:rsidP="00776FD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76FD2">
        <w:rPr>
          <w:rFonts w:ascii="Times New Roman" w:hAnsi="Times New Roman"/>
          <w:sz w:val="24"/>
          <w:szCs w:val="24"/>
        </w:rPr>
        <w:t>В школе моим любимым предметом была физическая культура. Мне нравилось бегать, прыгать, сдавать нормативы, играть в различные подвижные и спортивные игры. Поступив после школы в педагогический колледж, мои предпочтения остались неизменны. Мне нравилось</w:t>
      </w:r>
      <w:r w:rsidRPr="00776FD2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участвовать в спортивных соревнованиях, особенно в кроссах или марафонах. Нравилось, отдавая последние силы, обгонять соперника, слышать крики поддержки подруг и родных. Приятно чувствовать, когда бежишь, в висках пульсирует кровь, и ветер дует тебе в лицо.</w:t>
      </w:r>
      <w:r w:rsidRPr="00776FD2">
        <w:rPr>
          <w:rFonts w:ascii="Times New Roman" w:hAnsi="Times New Roman"/>
          <w:sz w:val="24"/>
          <w:szCs w:val="24"/>
        </w:rPr>
        <w:t xml:space="preserve"> Чувствуешь себя беззаботно как в детстве. После окончания колледжа устроилась работать в детский сад воспитателем. Мне очень нравилось работать с детьми. Мне нравилось играть с ними в под</w:t>
      </w:r>
      <w:r w:rsidR="001214D8">
        <w:rPr>
          <w:rFonts w:ascii="Times New Roman" w:hAnsi="Times New Roman"/>
          <w:sz w:val="24"/>
          <w:szCs w:val="24"/>
        </w:rPr>
        <w:t xml:space="preserve">вижные игры, организовывать физические </w:t>
      </w:r>
      <w:r w:rsidRPr="00776FD2">
        <w:rPr>
          <w:rFonts w:ascii="Times New Roman" w:hAnsi="Times New Roman"/>
          <w:sz w:val="24"/>
          <w:szCs w:val="24"/>
        </w:rPr>
        <w:t>минутки, играть на прогулке в футбол…со временем я поняла</w:t>
      </w:r>
      <w:r>
        <w:rPr>
          <w:rFonts w:ascii="Times New Roman" w:hAnsi="Times New Roman"/>
          <w:sz w:val="24"/>
          <w:szCs w:val="24"/>
        </w:rPr>
        <w:t xml:space="preserve">, что мне очень нравится </w:t>
      </w:r>
      <w:proofErr w:type="gramStart"/>
      <w:r>
        <w:rPr>
          <w:rFonts w:ascii="Times New Roman" w:hAnsi="Times New Roman"/>
          <w:sz w:val="24"/>
          <w:szCs w:val="24"/>
        </w:rPr>
        <w:t>помогать детям развиваться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физически, зажигать в них желание вести здоровый образ жизни. В августе 2012 года я начала</w:t>
      </w:r>
      <w:r w:rsidRPr="00A34BE6">
        <w:rPr>
          <w:rFonts w:ascii="Times New Roman" w:hAnsi="Times New Roman"/>
          <w:sz w:val="24"/>
          <w:szCs w:val="24"/>
        </w:rPr>
        <w:t xml:space="preserve"> работать инструктором по физической культуре.</w:t>
      </w:r>
    </w:p>
    <w:p w:rsidR="00716041" w:rsidRDefault="00716041" w:rsidP="00776FD2">
      <w:pPr>
        <w:pStyle w:val="a4"/>
        <w:spacing w:before="225" w:beforeAutospacing="0" w:after="225" w:afterAutospacing="0"/>
        <w:ind w:firstLine="708"/>
        <w:jc w:val="both"/>
      </w:pPr>
      <w:r w:rsidRPr="00A34BE6">
        <w:t>Так кто же такой инструктор по физической культуре? Чем отличается эта профессия от остальных?</w:t>
      </w:r>
      <w:r>
        <w:t xml:space="preserve"> </w:t>
      </w:r>
    </w:p>
    <w:p w:rsidR="00716041" w:rsidRDefault="00716041" w:rsidP="00776FD2">
      <w:pPr>
        <w:pStyle w:val="a4"/>
        <w:spacing w:before="225" w:beforeAutospacing="0" w:after="225" w:afterAutospacing="0"/>
        <w:ind w:firstLine="708"/>
        <w:jc w:val="both"/>
      </w:pPr>
      <w:r w:rsidRPr="00A34BE6">
        <w:t>Я помню времена, когда занятия по физической культуре считались второстепенными, и к ним относились как к развлечению. Я же никогда так не считала и став инструктором по физической культуре</w:t>
      </w:r>
      <w:r w:rsidRPr="00A34BE6">
        <w:rPr>
          <w:color w:val="FF0000"/>
        </w:rPr>
        <w:t xml:space="preserve"> </w:t>
      </w:r>
      <w:r w:rsidRPr="00A34BE6">
        <w:t>определила для себя задач</w:t>
      </w:r>
      <w:r>
        <w:t>у: повысить престиж этой профессии</w:t>
      </w:r>
      <w:r w:rsidRPr="00A34BE6">
        <w:t xml:space="preserve">. Доказать значимость в физическом, духовном и эстетическом воспитании личности ребёнка. </w:t>
      </w:r>
    </w:p>
    <w:p w:rsidR="00716041" w:rsidRDefault="00716041" w:rsidP="00776FD2">
      <w:pPr>
        <w:pStyle w:val="a4"/>
        <w:spacing w:before="240" w:beforeAutospacing="0"/>
        <w:ind w:firstLine="708"/>
        <w:jc w:val="both"/>
      </w:pPr>
      <w:r w:rsidRPr="004C0A43">
        <w:t>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здоровому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:rsidR="00716041" w:rsidRPr="004C0A43" w:rsidRDefault="00716041" w:rsidP="00776FD2">
      <w:pPr>
        <w:pStyle w:val="a4"/>
        <w:spacing w:before="240" w:beforeAutospacing="0"/>
        <w:ind w:firstLine="708"/>
        <w:jc w:val="both"/>
      </w:pPr>
      <w:r w:rsidRPr="004C0A43">
        <w:t xml:space="preserve"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</w:t>
      </w:r>
      <w:r w:rsidRPr="004C0A43">
        <w:lastRenderedPageBreak/>
        <w:t>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716041" w:rsidRPr="004C0A43" w:rsidRDefault="00716041" w:rsidP="00776F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0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 ухудшения здоровья детей приобретает всё большую актуальность. Из-за образа современной жизни многие взрослые невнимательно относятся к физическому здоровью своего ребёнка. Детей привозят утром в детский сад и забирают вечером на машинах. После детского сада мало кто гуляет с ребёнком, всем почему-то срочно надо домой. Родители отстраняются от участия в воспитании здорового образа жизни,  сходить с ребёнком на каток или на лыжах большая проблема.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родители не знают, как и во что играть с детьми, да и сами дети не умеют играть в подвижные игры самостоятельно.  Во время соревнований дети не умеют радоваться победе своих товарищей, они становятся агрессивными и завистливыми. Дошкольников,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ктивно занимающих</w:t>
      </w:r>
      <w:r w:rsidRPr="004C0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спортом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C0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очень мало.</w:t>
      </w:r>
    </w:p>
    <w:p w:rsidR="00716041" w:rsidRDefault="00716041" w:rsidP="00776F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0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стали очень мало двигаться.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осмотре у дошколят выявляются нарушения</w:t>
      </w:r>
      <w:r w:rsidRPr="004C0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координации движений, нарушение осанки, плоскостопие. </w:t>
      </w:r>
    </w:p>
    <w:p w:rsidR="00716041" w:rsidRPr="00A06F9E" w:rsidRDefault="00716041" w:rsidP="00776FD2">
      <w:pPr>
        <w:pStyle w:val="c1"/>
        <w:spacing w:before="0" w:beforeAutospacing="0" w:after="240" w:afterAutospacing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06F9E">
        <w:rPr>
          <w:rFonts w:ascii="Times New Roman" w:hAnsi="Times New Roman" w:cs="Times New Roman"/>
          <w:shd w:val="clear" w:color="auto" w:fill="FFFFFF"/>
        </w:rPr>
        <w:t xml:space="preserve">Детский сад является первым воспитательным учреждением, с которым вступают в контакт родители. От совместной работы родителей и педагогов зависит дальнейшее развитие ребенка. Именно от качества работы дошкольного учреждения зависит уровень педагогической культуры родителей, а, следовательно, и уровень семейного воспитания детей. </w:t>
      </w:r>
    </w:p>
    <w:p w:rsidR="00716041" w:rsidRPr="00DC0AFB" w:rsidRDefault="00716041" w:rsidP="00776FD2">
      <w:pPr>
        <w:pStyle w:val="a4"/>
        <w:spacing w:before="225" w:beforeAutospacing="0" w:after="225" w:afterAutospacing="0"/>
        <w:ind w:firstLine="709"/>
        <w:jc w:val="both"/>
      </w:pPr>
      <w:r w:rsidRPr="00DC0AFB">
        <w:t>На своих занятиях я прививаю детям с самого детства привычку быть здоровым</w:t>
      </w:r>
      <w:r>
        <w:t>. М</w:t>
      </w:r>
      <w:r w:rsidRPr="00DC0AFB">
        <w:t>аксимально использую все имеющиеся возможности, чтобы сформировать у д</w:t>
      </w:r>
      <w:r>
        <w:t>етей потребность в правильном питании и здоровом образе жизни</w:t>
      </w:r>
      <w:r w:rsidRPr="00DC0AFB">
        <w:t>, умение использовать все возможности своего организма, полностью раскрыть свои способности. Всегда стараюсь подкрепить личны</w:t>
      </w:r>
      <w:r>
        <w:t xml:space="preserve">м примером требования, которые </w:t>
      </w:r>
      <w:r w:rsidRPr="00DC0AFB">
        <w:t>предъявляю детям, добиваюсь понимания детьми смысла предъявляемых к ним требований, знакомя детей с факторами, влияющими на здоровье.</w:t>
      </w:r>
    </w:p>
    <w:p w:rsidR="00716041" w:rsidRDefault="00716041" w:rsidP="00776FD2">
      <w:pPr>
        <w:pStyle w:val="a4"/>
        <w:spacing w:before="225" w:beforeAutospacing="0" w:after="225" w:afterAutospacing="0"/>
        <w:ind w:firstLine="709"/>
        <w:jc w:val="both"/>
      </w:pPr>
      <w:r w:rsidRPr="00DC0AFB">
        <w:t>Иными словами суть моей работы заключается в том, чтобы физическая культура стала неотъемлемой частью жизн</w:t>
      </w:r>
      <w:r>
        <w:t>и и интересов каждого ребенка; ст</w:t>
      </w:r>
      <w:r w:rsidRPr="00DC0AFB">
        <w:t>ала необходимой потребностью не только для поддержания себя в хорошей физической форме, умению защитить</w:t>
      </w:r>
      <w:r w:rsidRPr="008138FE">
        <w:rPr>
          <w:sz w:val="28"/>
          <w:szCs w:val="28"/>
        </w:rPr>
        <w:t xml:space="preserve"> </w:t>
      </w:r>
      <w:r w:rsidRPr="00DC0AFB">
        <w:t>себя, но и для развития уверенности в себе.</w:t>
      </w:r>
    </w:p>
    <w:p w:rsidR="00716041" w:rsidRPr="00157909" w:rsidRDefault="00716041" w:rsidP="00776FD2">
      <w:pPr>
        <w:pStyle w:val="a4"/>
        <w:spacing w:before="225" w:beforeAutospacing="0" w:after="225" w:afterAutospacing="0"/>
        <w:ind w:firstLine="709"/>
        <w:jc w:val="both"/>
      </w:pPr>
      <w:r w:rsidRPr="00157909">
        <w:t xml:space="preserve">Воспитание и обучение – процесс длительный и порой только по </w:t>
      </w:r>
      <w:proofErr w:type="gramStart"/>
      <w:r w:rsidRPr="00157909">
        <w:t>прошествии</w:t>
      </w:r>
      <w:proofErr w:type="gramEnd"/>
      <w:r w:rsidRPr="00157909">
        <w:t xml:space="preserve"> многих лет, мы сможем наблюдать результат. Наши ошибки порой очень дорого стоят. В своей работе нужно постоянно помнить о том, что нет бездарных учеников, есть бездарные учителя. </w:t>
      </w:r>
      <w:r>
        <w:t>Значит, ты что-то не учел, что</w:t>
      </w:r>
      <w:r w:rsidRPr="00157909">
        <w:t xml:space="preserve">-то не разглядел. Один из классиков сказал: «Чтобы увлечь других, нужно самому быть увлеченным». </w:t>
      </w:r>
      <w:r>
        <w:t>И моя профессия не исключение. К</w:t>
      </w:r>
      <w:r w:rsidRPr="00157909">
        <w:t xml:space="preserve">огда дети видят твои горящие глаза, они сами того не замечая тоже загораются интересом: «А что же такое интересное сегодня </w:t>
      </w:r>
      <w:r>
        <w:t>приготовил нам наш педагог?» - эта интрига является</w:t>
      </w:r>
      <w:r w:rsidRPr="00157909">
        <w:t xml:space="preserve"> пол</w:t>
      </w:r>
      <w:r>
        <w:t>овиной</w:t>
      </w:r>
      <w:r w:rsidRPr="00157909">
        <w:t xml:space="preserve"> успеха будущего занятия ил</w:t>
      </w:r>
      <w:r>
        <w:t>и мероприятия,</w:t>
      </w:r>
      <w:r w:rsidRPr="00157909">
        <w:t xml:space="preserve"> поэтому я не мень</w:t>
      </w:r>
      <w:r>
        <w:t>ше, чем любой другой педагог</w:t>
      </w:r>
      <w:r w:rsidRPr="00157909">
        <w:t xml:space="preserve"> должна обладать и артистическими способностями, наряду со всеми остальными. И я стараюсь максимально использовать все свои способности для успешной реализации физического развития дошкольников. Я также все время повышаю свое </w:t>
      </w:r>
      <w:r>
        <w:t xml:space="preserve">профессиональное </w:t>
      </w:r>
      <w:r w:rsidRPr="00157909">
        <w:t>мастерство: участвую в методических объединениях, делюсь опытом с другими воспитателями, регулярно изучаю методическую литературу и периодические издания, занимаюсь самообразованием. Делюсь с коллегами своими находками в об</w:t>
      </w:r>
      <w:r>
        <w:t>ласти образования и воспитания.</w:t>
      </w:r>
    </w:p>
    <w:p w:rsidR="00716041" w:rsidRPr="00BF5DDB" w:rsidRDefault="00716041" w:rsidP="002D2A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lastRenderedPageBreak/>
        <w:t>Я люблю свою работу. Главное дело моей профессиональной жизни – формирование у дошкольников ценностного отношения к своему здоровью.</w:t>
      </w:r>
    </w:p>
    <w:p w:rsidR="00716041" w:rsidRPr="00BF5DDB" w:rsidRDefault="00716041" w:rsidP="002D2A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>Безусловно, для получения желаемого результата нужен комплексный подход и личностная мотивация ребёнка к сохранению и укреплению здоровья. В общении с детьми стараюсь донести до каждого, что «</w:t>
      </w:r>
      <w:proofErr w:type="gramStart"/>
      <w:r w:rsidRPr="00BF5DDB">
        <w:rPr>
          <w:rFonts w:ascii="Times New Roman" w:hAnsi="Times New Roman"/>
          <w:sz w:val="24"/>
          <w:szCs w:val="24"/>
        </w:rPr>
        <w:t>здоровому</w:t>
      </w:r>
      <w:proofErr w:type="gramEnd"/>
      <w:r w:rsidRPr="00BF5DDB">
        <w:rPr>
          <w:rFonts w:ascii="Times New Roman" w:hAnsi="Times New Roman"/>
          <w:sz w:val="24"/>
          <w:szCs w:val="24"/>
        </w:rPr>
        <w:t>, всё здорово», развиваю в них потребность в новых знаниях о способах с</w:t>
      </w:r>
      <w:r>
        <w:rPr>
          <w:rFonts w:ascii="Times New Roman" w:hAnsi="Times New Roman"/>
          <w:sz w:val="24"/>
          <w:szCs w:val="24"/>
        </w:rPr>
        <w:t>охранения и укрепления здоровья</w:t>
      </w:r>
    </w:p>
    <w:p w:rsidR="00716041" w:rsidRPr="00BF5DDB" w:rsidRDefault="00716041" w:rsidP="002D2A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 xml:space="preserve">С этой целью </w:t>
      </w:r>
      <w:proofErr w:type="gramStart"/>
      <w:r w:rsidRPr="00BF5DDB">
        <w:rPr>
          <w:rFonts w:ascii="Times New Roman" w:hAnsi="Times New Roman"/>
          <w:sz w:val="24"/>
          <w:szCs w:val="24"/>
        </w:rPr>
        <w:t>организую</w:t>
      </w:r>
      <w:proofErr w:type="gramEnd"/>
      <w:r w:rsidRPr="00BF5DDB">
        <w:rPr>
          <w:rFonts w:ascii="Times New Roman" w:hAnsi="Times New Roman"/>
          <w:sz w:val="24"/>
          <w:szCs w:val="24"/>
        </w:rPr>
        <w:t xml:space="preserve"> сбор стихов и загадок, рисунков о спорте и его значении в жизни человека, рекомендую книги для чтения в детском саду и дома. Разрабатываю дидактические игры, расширяющие представления детей о многообразии физических упражнений и видов спорта. Провожу совместные праздники и эстафеты с деть</w:t>
      </w:r>
      <w:r>
        <w:rPr>
          <w:rFonts w:ascii="Times New Roman" w:hAnsi="Times New Roman"/>
          <w:sz w:val="24"/>
          <w:szCs w:val="24"/>
        </w:rPr>
        <w:t>ми и их родителями. Сотрудничаю с учителями школы</w:t>
      </w:r>
      <w:r w:rsidRPr="00BF5D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которую пойдут мои воспитанники: </w:t>
      </w:r>
      <w:r w:rsidRPr="00BF5DDB">
        <w:rPr>
          <w:rFonts w:ascii="Times New Roman" w:hAnsi="Times New Roman"/>
          <w:sz w:val="24"/>
          <w:szCs w:val="24"/>
        </w:rPr>
        <w:t xml:space="preserve">проводим совместные </w:t>
      </w:r>
      <w:r>
        <w:rPr>
          <w:rFonts w:ascii="Times New Roman" w:hAnsi="Times New Roman"/>
          <w:sz w:val="24"/>
          <w:szCs w:val="24"/>
        </w:rPr>
        <w:t xml:space="preserve">спортивные </w:t>
      </w:r>
      <w:r w:rsidRPr="00BF5DDB">
        <w:rPr>
          <w:rFonts w:ascii="Times New Roman" w:hAnsi="Times New Roman"/>
          <w:sz w:val="24"/>
          <w:szCs w:val="24"/>
        </w:rPr>
        <w:t xml:space="preserve">соревнования </w:t>
      </w:r>
      <w:r>
        <w:rPr>
          <w:rFonts w:ascii="Times New Roman" w:hAnsi="Times New Roman"/>
          <w:sz w:val="24"/>
          <w:szCs w:val="24"/>
        </w:rPr>
        <w:t>и мероприятия.</w:t>
      </w:r>
    </w:p>
    <w:p w:rsidR="00716041" w:rsidRPr="00BF5DDB" w:rsidRDefault="00716041" w:rsidP="002D2A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 xml:space="preserve">Вместе с воспитателями и родителями собираем картинки и фотографии с изображением спортсменов и разных видов спорта, оформляем </w:t>
      </w:r>
      <w:r>
        <w:rPr>
          <w:rFonts w:ascii="Times New Roman" w:hAnsi="Times New Roman"/>
          <w:sz w:val="24"/>
          <w:szCs w:val="24"/>
        </w:rPr>
        <w:t>сборники, альбомы, галереи детских рисунков и фотографий</w:t>
      </w:r>
      <w:r w:rsidRPr="00BF5DDB">
        <w:rPr>
          <w:rFonts w:ascii="Times New Roman" w:hAnsi="Times New Roman"/>
          <w:sz w:val="24"/>
          <w:szCs w:val="24"/>
        </w:rPr>
        <w:t>.</w:t>
      </w:r>
    </w:p>
    <w:p w:rsidR="00716041" w:rsidRDefault="00716041" w:rsidP="006E5C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эти совсем</w:t>
      </w:r>
      <w:r w:rsidRPr="00BF5DDB">
        <w:rPr>
          <w:rFonts w:ascii="Times New Roman" w:hAnsi="Times New Roman"/>
          <w:sz w:val="24"/>
          <w:szCs w:val="24"/>
        </w:rPr>
        <w:t xml:space="preserve"> не спортивные виды деятельности развивают у детей интерес к занятиям физической культурой и спортом, формируют навыки сотрудничества и потребности в новых знаниях о способах сохранения и укрепления здоровья.</w:t>
      </w:r>
    </w:p>
    <w:p w:rsidR="00716041" w:rsidRPr="00BF5DDB" w:rsidRDefault="00716041" w:rsidP="006E5C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>На пути поиска эффективных здоровьесберегающих технологий и инновационных методов физического воспитания всегда стараюсь представить, как воспримут дети мои нововведения, ведь для эффективности педагогического процесса очень важен эмоциональный отклик каждого ребёнка, его заинтересованность в том, что ему предлагают делать.</w:t>
      </w:r>
    </w:p>
    <w:p w:rsidR="00716041" w:rsidRPr="00BF5DDB" w:rsidRDefault="00716041" w:rsidP="0077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 xml:space="preserve">        Стараюсь, чтоб любая двигательная активность приносила ребёнку радость. Дети чувствуют моё желание научить их тому, что умею сама, и ценят моё стремление привести их к первым спортивным успехам.</w:t>
      </w:r>
    </w:p>
    <w:p w:rsidR="00716041" w:rsidRPr="00BF5DDB" w:rsidRDefault="00716041" w:rsidP="0077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 xml:space="preserve">        На своих занятиях я помогаю детям преодолевать себя, учу быть упорными и дисциплинированными, предлагаю им задуматься над своим отношением к тому, что им «хочется», и к тому, что «надо». Объясняю детям, какое это счастье – открытие в себе чувства победы над собой! Какое счастье – преодолеть свою слабость и суметь заставить себя сделать чуть-чуть больше того, что ты можешь.</w:t>
      </w:r>
    </w:p>
    <w:p w:rsidR="00716041" w:rsidRDefault="00716041" w:rsidP="006E5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>Придуманные вмести с детьми заповеди: «Не ленись, тренируйся, больше бегай, прыгай и играй!» открывают перед ними возможность стать сильными, смелыми, ловкими и уверенными в себе.</w:t>
      </w:r>
    </w:p>
    <w:p w:rsidR="00716041" w:rsidRPr="0010365E" w:rsidRDefault="00716041" w:rsidP="006E5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>В результате, даже маленький успех ребенка становится и моим успехом, а первые их победы на дошкольных спартакиадах – моими большими победами.</w:t>
      </w:r>
    </w:p>
    <w:p w:rsidR="00716041" w:rsidRPr="00BF5DDB" w:rsidRDefault="00716041" w:rsidP="0077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EE5">
        <w:rPr>
          <w:rFonts w:ascii="Times New Roman" w:hAnsi="Times New Roman"/>
          <w:sz w:val="24"/>
          <w:szCs w:val="24"/>
        </w:rPr>
        <w:t xml:space="preserve">           </w:t>
      </w:r>
      <w:r w:rsidRPr="00BF5DDB">
        <w:rPr>
          <w:rFonts w:ascii="Times New Roman" w:hAnsi="Times New Roman"/>
          <w:sz w:val="24"/>
          <w:szCs w:val="24"/>
        </w:rPr>
        <w:t>Конечно, не все мои воспитанники станут спортсменами, но уже сейчас важным результатом моей работы является то, что дети, участвующие в совместной деятельности,</w:t>
      </w:r>
      <w:r w:rsidRPr="00B80EE5">
        <w:rPr>
          <w:rFonts w:ascii="Times New Roman" w:hAnsi="Times New Roman"/>
          <w:sz w:val="24"/>
          <w:szCs w:val="24"/>
        </w:rPr>
        <w:t xml:space="preserve"> </w:t>
      </w:r>
      <w:r w:rsidRPr="00BF5DDB">
        <w:rPr>
          <w:rFonts w:ascii="Times New Roman" w:hAnsi="Times New Roman"/>
          <w:sz w:val="24"/>
          <w:szCs w:val="24"/>
        </w:rPr>
        <w:t>проявляют творческую активность в познании мира спорта, способны общаться в детском коллективе, осознают потребность ведения здорового образа жизни, демонстрируют высокий уровень физической подготовленности.</w:t>
      </w:r>
    </w:p>
    <w:p w:rsidR="00716041" w:rsidRDefault="00716041" w:rsidP="0077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 xml:space="preserve">        Я верю, что каждый ребенок талантлив и неповторим, нужно лишь помочь ему раскрыться, как цветку. И, если он с детства здоров душой и телом, то обязательно вырастит настоящим ЧЕЛОВЕКОМ, а физкультура и спорт помогут ему в этом.</w:t>
      </w:r>
    </w:p>
    <w:p w:rsidR="00716041" w:rsidRPr="00BF5DDB" w:rsidRDefault="00716041" w:rsidP="0077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041" w:rsidRPr="00BF5DDB" w:rsidRDefault="00716041" w:rsidP="006E5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>В наших детях наша сила,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F5DDB">
        <w:rPr>
          <w:rFonts w:ascii="Times New Roman" w:hAnsi="Times New Roman"/>
          <w:sz w:val="24"/>
          <w:szCs w:val="24"/>
        </w:rPr>
        <w:t>неземных миров огни.</w:t>
      </w:r>
    </w:p>
    <w:p w:rsidR="00716041" w:rsidRDefault="00716041" w:rsidP="006E5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DDB">
        <w:rPr>
          <w:rFonts w:ascii="Times New Roman" w:hAnsi="Times New Roman"/>
          <w:sz w:val="24"/>
          <w:szCs w:val="24"/>
        </w:rPr>
        <w:t>Лишь бы будущее было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F5DDB">
        <w:rPr>
          <w:rFonts w:ascii="Times New Roman" w:hAnsi="Times New Roman"/>
          <w:sz w:val="24"/>
          <w:szCs w:val="24"/>
        </w:rPr>
        <w:t>толь же светлым, как они.</w:t>
      </w:r>
    </w:p>
    <w:sectPr w:rsidR="00716041" w:rsidSect="00C17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50"/>
    <w:rsid w:val="0003341E"/>
    <w:rsid w:val="000606B7"/>
    <w:rsid w:val="00092172"/>
    <w:rsid w:val="000A11E3"/>
    <w:rsid w:val="0010365E"/>
    <w:rsid w:val="00105085"/>
    <w:rsid w:val="001214D8"/>
    <w:rsid w:val="001562E2"/>
    <w:rsid w:val="00157909"/>
    <w:rsid w:val="00173F93"/>
    <w:rsid w:val="0021222D"/>
    <w:rsid w:val="00280D73"/>
    <w:rsid w:val="002D2AB5"/>
    <w:rsid w:val="002E449A"/>
    <w:rsid w:val="003066C8"/>
    <w:rsid w:val="00310C1D"/>
    <w:rsid w:val="00366C3C"/>
    <w:rsid w:val="003907AE"/>
    <w:rsid w:val="00444339"/>
    <w:rsid w:val="00487D0D"/>
    <w:rsid w:val="004C0A43"/>
    <w:rsid w:val="00543065"/>
    <w:rsid w:val="005722A3"/>
    <w:rsid w:val="005C0FB5"/>
    <w:rsid w:val="005C466C"/>
    <w:rsid w:val="005C77F8"/>
    <w:rsid w:val="005F7689"/>
    <w:rsid w:val="006B5FDA"/>
    <w:rsid w:val="006E5CBC"/>
    <w:rsid w:val="00716041"/>
    <w:rsid w:val="00752B50"/>
    <w:rsid w:val="00776FD2"/>
    <w:rsid w:val="007E4CFB"/>
    <w:rsid w:val="00804869"/>
    <w:rsid w:val="008138FE"/>
    <w:rsid w:val="00921E14"/>
    <w:rsid w:val="00943968"/>
    <w:rsid w:val="009F68FE"/>
    <w:rsid w:val="00A06F9E"/>
    <w:rsid w:val="00A34BE6"/>
    <w:rsid w:val="00A57158"/>
    <w:rsid w:val="00B74030"/>
    <w:rsid w:val="00B80EE5"/>
    <w:rsid w:val="00BF5DDB"/>
    <w:rsid w:val="00C175D5"/>
    <w:rsid w:val="00C80611"/>
    <w:rsid w:val="00C82CC5"/>
    <w:rsid w:val="00CD17FE"/>
    <w:rsid w:val="00D07855"/>
    <w:rsid w:val="00D12307"/>
    <w:rsid w:val="00D931B8"/>
    <w:rsid w:val="00DC0AFB"/>
    <w:rsid w:val="00E103EF"/>
    <w:rsid w:val="00E26CA0"/>
    <w:rsid w:val="00E439D4"/>
    <w:rsid w:val="00E474EC"/>
    <w:rsid w:val="00E662F9"/>
    <w:rsid w:val="00E95327"/>
    <w:rsid w:val="00F327FB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D07855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A34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A06F9E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1296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</dc:creator>
  <cp:keywords/>
  <dc:description/>
  <cp:lastModifiedBy>ласточка</cp:lastModifiedBy>
  <cp:revision>18</cp:revision>
  <dcterms:created xsi:type="dcterms:W3CDTF">2016-01-11T17:54:00Z</dcterms:created>
  <dcterms:modified xsi:type="dcterms:W3CDTF">2016-03-15T08:14:00Z</dcterms:modified>
</cp:coreProperties>
</file>