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65" w:rsidRDefault="00D8103C" w:rsidP="00D8103C">
      <w:pPr>
        <w:spacing w:before="100" w:beforeAutospacing="1" w:after="100" w:afterAutospacing="1" w:line="240" w:lineRule="auto"/>
        <w:jc w:val="center"/>
      </w:pPr>
      <w:r>
        <w:t>Вовлечение дошкольного учреждения в систему социального партнерства</w:t>
      </w:r>
    </w:p>
    <w:p w:rsidR="00D8103C" w:rsidRDefault="00D8103C" w:rsidP="00D8103C">
      <w:pPr>
        <w:spacing w:after="0" w:line="240" w:lineRule="auto"/>
        <w:jc w:val="right"/>
      </w:pPr>
      <w:r>
        <w:t xml:space="preserve">Савельева </w:t>
      </w:r>
      <w:proofErr w:type="spellStart"/>
      <w:r>
        <w:t>Е.Л.-воспитатель</w:t>
      </w:r>
      <w:proofErr w:type="spellEnd"/>
    </w:p>
    <w:p w:rsidR="00D8103C" w:rsidRDefault="00D8103C" w:rsidP="00D8103C">
      <w:pPr>
        <w:spacing w:after="0" w:line="240" w:lineRule="auto"/>
        <w:jc w:val="right"/>
      </w:pPr>
      <w:r>
        <w:t xml:space="preserve"> высшей квалификационной категории</w:t>
      </w:r>
    </w:p>
    <w:p w:rsidR="00D8103C" w:rsidRDefault="00D8103C" w:rsidP="00D8103C">
      <w:pPr>
        <w:spacing w:after="0" w:line="240" w:lineRule="auto"/>
        <w:jc w:val="right"/>
      </w:pPr>
      <w:r>
        <w:t>МДОУ – детский сад «Звездочка»</w:t>
      </w:r>
    </w:p>
    <w:p w:rsidR="00D8103C" w:rsidRPr="004072AC" w:rsidRDefault="00D8103C" w:rsidP="00D81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5D65" w:rsidRPr="00D8103C" w:rsidRDefault="00A05D65" w:rsidP="00D81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03C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особое внимание уделяется проблеме социально-коммуникативного развития и воспитания дошкольников, являющейся одним из компонентов Федерального государственного образовательного стандарта по дошкольному образованию. </w:t>
      </w:r>
    </w:p>
    <w:p w:rsidR="00A05D65" w:rsidRPr="00D8103C" w:rsidRDefault="00A05D65" w:rsidP="00D810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103C">
        <w:rPr>
          <w:rFonts w:ascii="Times New Roman" w:eastAsia="Times New Roman" w:hAnsi="Times New Roman" w:cs="Times New Roman"/>
          <w:sz w:val="24"/>
          <w:szCs w:val="24"/>
        </w:rPr>
        <w:t>Сельский социум обладает арсеналом средств, отсутствующих в городе, среди которых тесная органическая связь с природной средой, сохранившиеся традиции, обычаи, ритуалы в общественной и семейной жизни, духовное единение, забота о младших и людях старшего поколения, направленность детей' с раннего возраста на игровую и трудовую деятельность, способствует активному формированию у детей социальных качеств, социального поведения и социальной адаптации в окружающей среде.</w:t>
      </w:r>
      <w:proofErr w:type="gramEnd"/>
      <w:r w:rsidRPr="00D8103C">
        <w:rPr>
          <w:rFonts w:ascii="Times New Roman" w:eastAsia="Times New Roman" w:hAnsi="Times New Roman" w:cs="Times New Roman"/>
          <w:sz w:val="24"/>
          <w:szCs w:val="24"/>
        </w:rPr>
        <w:t xml:space="preserve"> Эти особенности приводят к необходимости поиска новых форм, методов их использования в социальном воспитании детей дошкольного возраста, согласованных с условиями сельской жизни. </w:t>
      </w:r>
    </w:p>
    <w:p w:rsidR="00A05D65" w:rsidRPr="00D8103C" w:rsidRDefault="00A05D65" w:rsidP="00D810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8103C">
        <w:rPr>
          <w:rFonts w:ascii="Times New Roman" w:eastAsia="Times New Roman" w:hAnsi="Times New Roman" w:cs="Times New Roman"/>
          <w:sz w:val="24"/>
          <w:szCs w:val="24"/>
        </w:rPr>
        <w:t xml:space="preserve">Именно на особенностях организации работы с социумом хотелось остановить ваше внимание. Ведь всем известно, что хоть детский сад и является “островком детства”, но он не может существовать изолированно от города и страны в целом. Значение социума для дошкольника также велико, как и значение семьи. И именно здесь сходятся воедино задачи общества, ДОУ и семьи, заинтересованность в воспитании духовно-нравственной личности. </w:t>
      </w:r>
    </w:p>
    <w:p w:rsidR="00A05D65" w:rsidRPr="00D8103C" w:rsidRDefault="00A05D65" w:rsidP="00D810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8103C">
        <w:rPr>
          <w:rFonts w:ascii="Times New Roman" w:eastAsia="Times New Roman" w:hAnsi="Times New Roman" w:cs="Times New Roman"/>
          <w:sz w:val="24"/>
          <w:szCs w:val="24"/>
        </w:rPr>
        <w:t xml:space="preserve">В МДОУ </w:t>
      </w:r>
      <w:proofErr w:type="gramStart"/>
      <w:r w:rsidRPr="00D8103C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D8103C">
        <w:rPr>
          <w:rFonts w:ascii="Times New Roman" w:eastAsia="Times New Roman" w:hAnsi="Times New Roman" w:cs="Times New Roman"/>
          <w:sz w:val="24"/>
          <w:szCs w:val="24"/>
        </w:rPr>
        <w:t xml:space="preserve">етский сад “Звездочка” ознакомление детей дошкольного возраста с окружающим и их социальное развитие является одним из приоритетных направлений педагогической деятельности в течение 50 лет существования. </w:t>
      </w:r>
      <w:r w:rsidRPr="00D8103C">
        <w:rPr>
          <w:rFonts w:ascii="Times New Roman" w:hAnsi="Times New Roman" w:cs="Times New Roman"/>
          <w:sz w:val="24"/>
          <w:szCs w:val="24"/>
        </w:rPr>
        <w:t xml:space="preserve">Детский сад стал центром созидательных, творческих инициатив, призванным развивать духовно-нравственный потенциал всех участников педагогического процесса, значимых не только для дошкольного сообщества, но и для жителей микрорайона.  </w:t>
      </w:r>
    </w:p>
    <w:p w:rsidR="00A05D65" w:rsidRPr="00D8103C" w:rsidRDefault="00995E6C" w:rsidP="00D810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103C">
        <w:rPr>
          <w:rFonts w:ascii="Times New Roman" w:hAnsi="Times New Roman" w:cs="Times New Roman"/>
          <w:sz w:val="24"/>
          <w:szCs w:val="24"/>
        </w:rPr>
        <w:t xml:space="preserve">Приобщение ребенка-дошкольника к миру социальной действительности – одна из сложных и важных проблем. В ФГОС социально-коммуникативное  развитие рассматривается как одно из важнейших направлений личностного развития в целом. Современное дошкольное образовательное учреждение не может успешно развиваться и реализовывать свою образовательную программу  без широкого взаимодействия с социумом. Это предполагает превращение ДОУ в открытое пространство для взаимодействия с учреждениями социума в системе «ребенок–педагог–семья».  </w:t>
      </w:r>
    </w:p>
    <w:p w:rsidR="00175B34" w:rsidRPr="00D8103C" w:rsidRDefault="00995E6C" w:rsidP="00D8103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8103C">
        <w:rPr>
          <w:rFonts w:ascii="Times New Roman" w:hAnsi="Times New Roman" w:cs="Times New Roman"/>
          <w:sz w:val="24"/>
          <w:szCs w:val="24"/>
        </w:rPr>
        <w:t xml:space="preserve">Педагогами  ДОУ осуществляется практика использования развивающего </w:t>
      </w:r>
      <w:r w:rsidR="0083064F" w:rsidRPr="00D8103C">
        <w:rPr>
          <w:rFonts w:ascii="Times New Roman" w:hAnsi="Times New Roman" w:cs="Times New Roman"/>
          <w:sz w:val="24"/>
          <w:szCs w:val="24"/>
        </w:rPr>
        <w:t>взаимодействия с социальными институтами</w:t>
      </w:r>
      <w:r w:rsidRPr="00D8103C">
        <w:rPr>
          <w:rFonts w:ascii="Times New Roman" w:hAnsi="Times New Roman" w:cs="Times New Roman"/>
          <w:sz w:val="24"/>
          <w:szCs w:val="24"/>
        </w:rPr>
        <w:t>.</w:t>
      </w:r>
      <w:r w:rsidR="0083064F" w:rsidRPr="00D8103C">
        <w:rPr>
          <w:rFonts w:ascii="Times New Roman" w:hAnsi="Times New Roman" w:cs="Times New Roman"/>
          <w:sz w:val="24"/>
          <w:szCs w:val="24"/>
        </w:rPr>
        <w:t xml:space="preserve"> </w:t>
      </w:r>
      <w:r w:rsidR="0083064F" w:rsidRPr="00D8103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поселка с различными традициями, особенностями семейного уклада и отношением к вопросам воспитания детей, определили выбор </w:t>
      </w:r>
      <w:r w:rsidR="0083064F" w:rsidRPr="00D8103C">
        <w:rPr>
          <w:rFonts w:ascii="Times New Roman" w:hAnsi="Times New Roman" w:cs="Times New Roman"/>
          <w:sz w:val="24"/>
          <w:szCs w:val="24"/>
        </w:rPr>
        <w:t>форм взаимодействия с социумом.</w:t>
      </w:r>
      <w:r w:rsidR="00175B34" w:rsidRPr="00D8103C">
        <w:rPr>
          <w:rFonts w:ascii="Times New Roman" w:eastAsia="Times New Roman" w:hAnsi="Times New Roman" w:cs="Times New Roman"/>
          <w:sz w:val="24"/>
          <w:szCs w:val="24"/>
        </w:rPr>
        <w:t xml:space="preserve"> На основе многолетней практики сотрудничества детского сада с социальными объектами разработана определенная дидактическая последовательность ознак</w:t>
      </w:r>
      <w:r w:rsidR="00BA4E15" w:rsidRPr="00D8103C">
        <w:rPr>
          <w:rFonts w:ascii="Times New Roman" w:eastAsia="Times New Roman" w:hAnsi="Times New Roman" w:cs="Times New Roman"/>
          <w:sz w:val="24"/>
          <w:szCs w:val="24"/>
        </w:rPr>
        <w:t>омления дошкольников с социумом (приложение 1).</w:t>
      </w:r>
    </w:p>
    <w:p w:rsidR="008B7594" w:rsidRPr="00D8103C" w:rsidRDefault="008B7594" w:rsidP="00D810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8103C">
        <w:rPr>
          <w:rFonts w:ascii="Times New Roman" w:eastAsia="Times New Roman" w:hAnsi="Times New Roman" w:cs="Times New Roman"/>
          <w:sz w:val="24"/>
          <w:szCs w:val="24"/>
        </w:rPr>
        <w:t xml:space="preserve">Модель социального партнерства мы выстраиваем в нескольких направлениях: </w:t>
      </w:r>
    </w:p>
    <w:p w:rsidR="008B7594" w:rsidRPr="00D8103C" w:rsidRDefault="008B7594" w:rsidP="00D8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3C">
        <w:rPr>
          <w:rFonts w:ascii="Times New Roman" w:eastAsia="Times New Roman" w:hAnsi="Times New Roman" w:cs="Times New Roman"/>
          <w:sz w:val="24"/>
          <w:szCs w:val="24"/>
        </w:rPr>
        <w:t xml:space="preserve">-взаимодействие с семьями воспитанников </w:t>
      </w:r>
    </w:p>
    <w:p w:rsidR="008B7594" w:rsidRPr="00D8103C" w:rsidRDefault="008B7594" w:rsidP="00D8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3C">
        <w:rPr>
          <w:rFonts w:ascii="Times New Roman" w:eastAsia="Times New Roman" w:hAnsi="Times New Roman" w:cs="Times New Roman"/>
          <w:sz w:val="24"/>
          <w:szCs w:val="24"/>
        </w:rPr>
        <w:t xml:space="preserve">-взаимодействие с образовательными учреждениями </w:t>
      </w:r>
    </w:p>
    <w:p w:rsidR="008B7594" w:rsidRPr="00D8103C" w:rsidRDefault="008B7594" w:rsidP="00D8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3C">
        <w:rPr>
          <w:rFonts w:ascii="Times New Roman" w:eastAsia="Times New Roman" w:hAnsi="Times New Roman" w:cs="Times New Roman"/>
          <w:sz w:val="24"/>
          <w:szCs w:val="24"/>
        </w:rPr>
        <w:t xml:space="preserve">-взаимодействие с учреждениями культуры </w:t>
      </w:r>
    </w:p>
    <w:p w:rsidR="008B7594" w:rsidRPr="00D8103C" w:rsidRDefault="00A53302" w:rsidP="00D8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3C">
        <w:rPr>
          <w:rFonts w:ascii="Times New Roman" w:eastAsia="Times New Roman" w:hAnsi="Times New Roman" w:cs="Times New Roman"/>
          <w:sz w:val="24"/>
          <w:szCs w:val="24"/>
        </w:rPr>
        <w:t>-взаимодействие</w:t>
      </w:r>
      <w:r w:rsidR="008B7594" w:rsidRPr="00D8103C">
        <w:rPr>
          <w:rFonts w:ascii="Times New Roman" w:eastAsia="Times New Roman" w:hAnsi="Times New Roman" w:cs="Times New Roman"/>
          <w:sz w:val="24"/>
          <w:szCs w:val="24"/>
        </w:rPr>
        <w:t xml:space="preserve"> с учреждениями здравоохранения </w:t>
      </w:r>
    </w:p>
    <w:p w:rsidR="00A53302" w:rsidRPr="00D8103C" w:rsidRDefault="00A53302" w:rsidP="00D8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3C">
        <w:rPr>
          <w:rFonts w:ascii="Times New Roman" w:eastAsia="Times New Roman" w:hAnsi="Times New Roman" w:cs="Times New Roman"/>
          <w:sz w:val="24"/>
          <w:szCs w:val="24"/>
        </w:rPr>
        <w:t>- взаимодействие со сферой услуг.</w:t>
      </w:r>
    </w:p>
    <w:p w:rsidR="008B7594" w:rsidRPr="00D8103C" w:rsidRDefault="008B7594" w:rsidP="00D810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103C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Разрабатывая план мероприятий по взаимодействию</w:t>
      </w:r>
      <w:r w:rsidR="00D810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103C">
        <w:rPr>
          <w:rFonts w:ascii="Times New Roman" w:eastAsia="Times New Roman" w:hAnsi="Times New Roman" w:cs="Times New Roman"/>
          <w:sz w:val="24"/>
          <w:szCs w:val="24"/>
        </w:rPr>
        <w:t xml:space="preserve"> мы ориентируемся на задачи образовательной программы нашего детского сада: полноценное развитие ребенка, создание равных условий воспитания и благоприятных условий для полноценного проживания ребенком дошкольного детства; сохранение и укрепление здоровья воспитанников; формирование основ базовой культуры личности, развитие физических, интеллектуальных и личностных качеств, формирование предпосылок учебной деятельности, обеспечивающих социальную успешность;</w:t>
      </w:r>
      <w:proofErr w:type="gramEnd"/>
      <w:r w:rsidRPr="00D8103C">
        <w:rPr>
          <w:rFonts w:ascii="Times New Roman" w:eastAsia="Times New Roman" w:hAnsi="Times New Roman" w:cs="Times New Roman"/>
          <w:sz w:val="24"/>
          <w:szCs w:val="24"/>
        </w:rPr>
        <w:t xml:space="preserve"> развитие способностей и компетенций в различных областях. </w:t>
      </w:r>
    </w:p>
    <w:p w:rsidR="00175B34" w:rsidRPr="00D8103C" w:rsidRDefault="00175B34" w:rsidP="00D810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8103C">
        <w:rPr>
          <w:rFonts w:ascii="Times New Roman" w:eastAsia="Times New Roman" w:hAnsi="Times New Roman" w:cs="Times New Roman"/>
          <w:sz w:val="24"/>
          <w:szCs w:val="24"/>
        </w:rPr>
        <w:t>Первым этапом зн</w:t>
      </w:r>
      <w:r w:rsidR="0001706A" w:rsidRPr="00D8103C">
        <w:rPr>
          <w:rFonts w:ascii="Times New Roman" w:eastAsia="Times New Roman" w:hAnsi="Times New Roman" w:cs="Times New Roman"/>
          <w:sz w:val="24"/>
          <w:szCs w:val="24"/>
        </w:rPr>
        <w:t xml:space="preserve">акомства детей с социумом в </w:t>
      </w:r>
      <w:r w:rsidRPr="00D8103C">
        <w:rPr>
          <w:rFonts w:ascii="Times New Roman" w:eastAsia="Times New Roman" w:hAnsi="Times New Roman" w:cs="Times New Roman"/>
          <w:sz w:val="24"/>
          <w:szCs w:val="24"/>
        </w:rPr>
        <w:t xml:space="preserve"> работе </w:t>
      </w:r>
      <w:r w:rsidR="0001706A" w:rsidRPr="00D8103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коллектива </w:t>
      </w:r>
      <w:r w:rsidRPr="00D8103C">
        <w:rPr>
          <w:rFonts w:ascii="Times New Roman" w:eastAsia="Times New Roman" w:hAnsi="Times New Roman" w:cs="Times New Roman"/>
          <w:sz w:val="24"/>
          <w:szCs w:val="24"/>
        </w:rPr>
        <w:t>является ознакомление с ближайшим окружением, то есть с детским садом, который является частью социальной инфраструктуры.</w:t>
      </w:r>
    </w:p>
    <w:p w:rsidR="00175B34" w:rsidRPr="00D8103C" w:rsidRDefault="00175B34" w:rsidP="00D8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3C">
        <w:rPr>
          <w:rFonts w:ascii="Times New Roman" w:eastAsia="Times New Roman" w:hAnsi="Times New Roman" w:cs="Times New Roman"/>
          <w:sz w:val="24"/>
          <w:szCs w:val="24"/>
        </w:rPr>
        <w:t>Вторым этапом ознакомления детей с социумом являются экскурсии к объектам, находящимся вне территории детского сада, так как взаимодействие дошкольного учреждения с социумом является неотъемлемой частью структуры развивающей среды.</w:t>
      </w:r>
    </w:p>
    <w:p w:rsidR="00995E6C" w:rsidRPr="00D8103C" w:rsidRDefault="00175B34" w:rsidP="00D8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3C">
        <w:rPr>
          <w:rFonts w:ascii="Times New Roman" w:eastAsia="Times New Roman" w:hAnsi="Times New Roman" w:cs="Times New Roman"/>
          <w:sz w:val="24"/>
          <w:szCs w:val="24"/>
        </w:rPr>
        <w:t xml:space="preserve">В старшем дошкольном возрасте одним из центральных объектов ознакомления с социумом является школа. </w:t>
      </w:r>
      <w:r w:rsidR="00A05D65" w:rsidRPr="00D8103C">
        <w:rPr>
          <w:rFonts w:ascii="Times New Roman" w:eastAsia="Times New Roman" w:hAnsi="Times New Roman" w:cs="Times New Roman"/>
          <w:sz w:val="24"/>
          <w:szCs w:val="24"/>
        </w:rPr>
        <w:t>С начальным звеном МОУ "</w:t>
      </w:r>
      <w:proofErr w:type="spellStart"/>
      <w:r w:rsidR="00A05D65" w:rsidRPr="00D8103C">
        <w:rPr>
          <w:rFonts w:ascii="Times New Roman" w:eastAsia="Times New Roman" w:hAnsi="Times New Roman" w:cs="Times New Roman"/>
          <w:sz w:val="24"/>
          <w:szCs w:val="24"/>
        </w:rPr>
        <w:t>Валериановская</w:t>
      </w:r>
      <w:proofErr w:type="spellEnd"/>
      <w:r w:rsidR="00A05D65" w:rsidRPr="00D8103C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школа" реализуется содержательный план преемственности, включающий в себя </w:t>
      </w:r>
      <w:proofErr w:type="spellStart"/>
      <w:r w:rsidR="00A05D65" w:rsidRPr="00D8103C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="00A05D65" w:rsidRPr="00D8103C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01706A" w:rsidRPr="00D8103C">
        <w:rPr>
          <w:rFonts w:ascii="Times New Roman" w:eastAsia="Times New Roman" w:hAnsi="Times New Roman" w:cs="Times New Roman"/>
          <w:sz w:val="24"/>
          <w:szCs w:val="24"/>
        </w:rPr>
        <w:t>ами школы открытых занятий в ДОУ</w:t>
      </w:r>
      <w:r w:rsidR="00A05D65" w:rsidRPr="00D8103C">
        <w:rPr>
          <w:rFonts w:ascii="Times New Roman" w:eastAsia="Times New Roman" w:hAnsi="Times New Roman" w:cs="Times New Roman"/>
          <w:sz w:val="24"/>
          <w:szCs w:val="24"/>
        </w:rPr>
        <w:t>, реализация совместных проектов,</w:t>
      </w:r>
      <w:r w:rsidR="0001706A" w:rsidRPr="00D8103C">
        <w:rPr>
          <w:rFonts w:ascii="Times New Roman" w:eastAsia="Times New Roman" w:hAnsi="Times New Roman" w:cs="Times New Roman"/>
          <w:sz w:val="24"/>
          <w:szCs w:val="24"/>
        </w:rPr>
        <w:t xml:space="preserve"> участие в мероприятиях поселка.</w:t>
      </w:r>
      <w:r w:rsidR="002507EE" w:rsidRPr="00D8103C">
        <w:rPr>
          <w:rFonts w:ascii="Times New Roman" w:hAnsi="Times New Roman" w:cs="Times New Roman"/>
          <w:sz w:val="24"/>
          <w:szCs w:val="24"/>
        </w:rPr>
        <w:t xml:space="preserve"> Особую актуальность в настоящее время приобрела проблема социально-нравственного воспитания. Школа и детский сад находятся в одном микрорайоне и необходимо с ранних лет воспитывать у детей добрые чувства к своей Родине, к тому, что их окружает: семье, детскому саду, школе, улице, городу, чтобы позже не задавать вопрос: "Почему же наши дети такие?!?".  Совместно с школой реализуется проект "Мой посело</w:t>
      </w:r>
      <w:proofErr w:type="gramStart"/>
      <w:r w:rsidR="002507EE" w:rsidRPr="00D8103C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2507EE" w:rsidRPr="00D8103C">
        <w:rPr>
          <w:rFonts w:ascii="Times New Roman" w:hAnsi="Times New Roman" w:cs="Times New Roman"/>
          <w:sz w:val="24"/>
          <w:szCs w:val="24"/>
        </w:rPr>
        <w:t xml:space="preserve"> моя гордость" по преемственности в воспитании патриотических чувств у детей. </w:t>
      </w:r>
      <w:r w:rsidR="00BC3FEA" w:rsidRPr="00D8103C">
        <w:rPr>
          <w:rFonts w:ascii="Times New Roman" w:hAnsi="Times New Roman" w:cs="Times New Roman"/>
          <w:sz w:val="24"/>
          <w:szCs w:val="24"/>
        </w:rPr>
        <w:t>Наше дошкольное учреждение сотрудничает со школьным музеем для ознакомления детей с историей и культурой поселка, развитие кругозора детей, приобщение к культурному наследию, воспитание толерантности.</w:t>
      </w:r>
    </w:p>
    <w:p w:rsidR="00A05D65" w:rsidRPr="00D8103C" w:rsidRDefault="00995E6C" w:rsidP="00D810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103C">
        <w:rPr>
          <w:rFonts w:ascii="Times New Roman" w:hAnsi="Times New Roman" w:cs="Times New Roman"/>
          <w:sz w:val="24"/>
          <w:szCs w:val="24"/>
        </w:rPr>
        <w:t xml:space="preserve">Такая работа, проводимая педагогами  ДОУ,  развивает позитивное общественное мнение об учреждении, повышает спрос на образовательные услуги для детей, обеспечивает доступность качественных образовательных услуг для семей, улучшает подготовку детей к более легкой адаптации в новой социальной среде. Опыт работы  ДОУ с учреждениями социума показал, что активная позиция дошкольного учреждения влияет на личную позицию педагогов, детей, родителей, делает образовательный  процесс более эффективным, открытым и полным. </w:t>
      </w:r>
    </w:p>
    <w:p w:rsidR="002507EE" w:rsidRPr="00D8103C" w:rsidRDefault="00A05D65" w:rsidP="00D8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3C">
        <w:rPr>
          <w:rFonts w:ascii="Times New Roman" w:eastAsia="Times New Roman" w:hAnsi="Times New Roman" w:cs="Times New Roman"/>
          <w:sz w:val="24"/>
          <w:szCs w:val="24"/>
        </w:rPr>
        <w:t xml:space="preserve">Традиционно воспитанники детского сада совместно с педагогами принимают активное участие в жизни родного поселка. Дети участвуют во всех мероприятиях, проводимых в селе: митинг и возложение цветов к памятнику защитникам Родины (фото), торжественная линейка </w:t>
      </w:r>
      <w:proofErr w:type="gramStart"/>
      <w:r w:rsidRPr="00D8103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8103C">
        <w:rPr>
          <w:rFonts w:ascii="Times New Roman" w:eastAsia="Times New Roman" w:hAnsi="Times New Roman" w:cs="Times New Roman"/>
          <w:sz w:val="24"/>
          <w:szCs w:val="24"/>
        </w:rPr>
        <w:t xml:space="preserve"> Дню Знаний (фото), концерты к Дню Матери и Международному женскому дню (фото). Во время торжественных мероприятий у детей формируется чувство единения с родным поселком, чувство патриотизма. </w:t>
      </w:r>
    </w:p>
    <w:p w:rsidR="00622C9C" w:rsidRPr="00D8103C" w:rsidRDefault="00622C9C" w:rsidP="00D810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8103C">
        <w:rPr>
          <w:rFonts w:ascii="Times New Roman" w:eastAsia="Times New Roman" w:hAnsi="Times New Roman" w:cs="Times New Roman"/>
          <w:sz w:val="24"/>
          <w:szCs w:val="24"/>
        </w:rPr>
        <w:t>Особая  ценность взаимодействия с учреждениями культур</w:t>
      </w:r>
      <w:proofErr w:type="gramStart"/>
      <w:r w:rsidRPr="00D8103C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D8103C">
        <w:rPr>
          <w:rFonts w:ascii="Times New Roman" w:eastAsia="Times New Roman" w:hAnsi="Times New Roman" w:cs="Times New Roman"/>
          <w:sz w:val="24"/>
          <w:szCs w:val="24"/>
        </w:rPr>
        <w:t xml:space="preserve"> это  сотрудничество с  ансамблем «Родники» клуба Ветеран, которое формирует потребность в общении, воспитывает уважение к старшему поколению. Фольклорный ансамбль "Родники"  хора Ветеран посещает воспитанников ДОУ на праздничных мероприятиях в детском </w:t>
      </w:r>
      <w:proofErr w:type="gramStart"/>
      <w:r w:rsidRPr="00D8103C">
        <w:rPr>
          <w:rFonts w:ascii="Times New Roman" w:eastAsia="Times New Roman" w:hAnsi="Times New Roman" w:cs="Times New Roman"/>
          <w:sz w:val="24"/>
          <w:szCs w:val="24"/>
        </w:rPr>
        <w:t>саду</w:t>
      </w:r>
      <w:proofErr w:type="gramEnd"/>
      <w:r w:rsidRPr="00D8103C">
        <w:rPr>
          <w:rFonts w:ascii="Times New Roman" w:eastAsia="Times New Roman" w:hAnsi="Times New Roman" w:cs="Times New Roman"/>
          <w:sz w:val="24"/>
          <w:szCs w:val="24"/>
        </w:rPr>
        <w:t xml:space="preserve"> и становятся активными участниками совместных меро</w:t>
      </w:r>
      <w:r w:rsidR="0001706A" w:rsidRPr="00D8103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8103C">
        <w:rPr>
          <w:rFonts w:ascii="Times New Roman" w:eastAsia="Times New Roman" w:hAnsi="Times New Roman" w:cs="Times New Roman"/>
          <w:sz w:val="24"/>
          <w:szCs w:val="24"/>
        </w:rPr>
        <w:t xml:space="preserve">риятий. </w:t>
      </w:r>
    </w:p>
    <w:p w:rsidR="00622C9C" w:rsidRPr="00D8103C" w:rsidRDefault="00185B26" w:rsidP="00D810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103C">
        <w:rPr>
          <w:rFonts w:ascii="Times New Roman" w:hAnsi="Times New Roman" w:cs="Times New Roman"/>
          <w:sz w:val="24"/>
          <w:szCs w:val="24"/>
        </w:rPr>
        <w:t>В целях повышения уровня культурного обогащения и формированию общечеловеческих ценностей ДОУ сотрудничает с сельской библиотекой. Здесь проводятся обзорные мероприятия. Здесь юные граждане села знакомятся с историей образования населённого пункта, проводятся выставки-</w:t>
      </w:r>
      <w:r w:rsidRPr="00D810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«Сокровища малахитовой шкатулки».</w:t>
      </w:r>
      <w:r w:rsidRPr="00D8103C">
        <w:rPr>
          <w:rFonts w:ascii="Times New Roman" w:hAnsi="Times New Roman" w:cs="Times New Roman"/>
          <w:sz w:val="24"/>
          <w:szCs w:val="24"/>
        </w:rPr>
        <w:t xml:space="preserve"> </w:t>
      </w:r>
      <w:r w:rsidR="00622C9C" w:rsidRPr="00D8103C">
        <w:rPr>
          <w:rFonts w:ascii="Times New Roman" w:eastAsia="Times New Roman" w:hAnsi="Times New Roman" w:cs="Times New Roman"/>
          <w:sz w:val="24"/>
          <w:szCs w:val="24"/>
        </w:rPr>
        <w:t>Активная, планомерная  работа по социально-коммуникативному развитию осущес</w:t>
      </w:r>
      <w:r w:rsidRPr="00D8103C">
        <w:rPr>
          <w:rFonts w:ascii="Times New Roman" w:eastAsia="Times New Roman" w:hAnsi="Times New Roman" w:cs="Times New Roman"/>
          <w:sz w:val="24"/>
          <w:szCs w:val="24"/>
        </w:rPr>
        <w:t>твляется с детской библиотекой по знакомству с творчеством детских писателей:</w:t>
      </w:r>
    </w:p>
    <w:p w:rsidR="00622C9C" w:rsidRPr="00D8103C" w:rsidRDefault="00185B26" w:rsidP="00D8103C">
      <w:pPr>
        <w:tabs>
          <w:tab w:val="left" w:pos="57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8103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-п</w:t>
      </w:r>
      <w:r w:rsidR="00622C9C" w:rsidRPr="00D810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роведена  беседа «Загадочные обитатели нашего двора» по книгам </w:t>
      </w:r>
      <w:proofErr w:type="spellStart"/>
      <w:r w:rsidR="00622C9C" w:rsidRPr="00D8103C">
        <w:rPr>
          <w:rFonts w:ascii="Times New Roman" w:eastAsia="Times New Roman" w:hAnsi="Times New Roman" w:cs="Times New Roman"/>
          <w:spacing w:val="-1"/>
          <w:sz w:val="24"/>
          <w:szCs w:val="24"/>
        </w:rPr>
        <w:t>Чарушина</w:t>
      </w:r>
      <w:proofErr w:type="spellEnd"/>
      <w:r w:rsidR="00622C9C" w:rsidRPr="00D810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Е. со старшей и подготовительной группами. В каждую группу была выдана книга </w:t>
      </w:r>
      <w:proofErr w:type="spellStart"/>
      <w:r w:rsidR="00622C9C" w:rsidRPr="00D8103C">
        <w:rPr>
          <w:rFonts w:ascii="Times New Roman" w:eastAsia="Times New Roman" w:hAnsi="Times New Roman" w:cs="Times New Roman"/>
          <w:spacing w:val="-1"/>
          <w:sz w:val="24"/>
          <w:szCs w:val="24"/>
        </w:rPr>
        <w:t>Чарушина</w:t>
      </w:r>
      <w:proofErr w:type="spellEnd"/>
      <w:r w:rsidR="00622C9C" w:rsidRPr="00D810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Е. «Тюпа, Томка и сорока». Воспитатели прочитали детям эту книгу, а затем пришли в библиотеку на викторину.</w:t>
      </w:r>
    </w:p>
    <w:p w:rsidR="00622C9C" w:rsidRPr="00D8103C" w:rsidRDefault="00622C9C" w:rsidP="00D8103C">
      <w:pPr>
        <w:tabs>
          <w:tab w:val="left" w:pos="57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8103C">
        <w:rPr>
          <w:rFonts w:ascii="Times New Roman" w:hAnsi="Times New Roman" w:cs="Times New Roman"/>
          <w:spacing w:val="-10"/>
          <w:sz w:val="24"/>
          <w:szCs w:val="24"/>
        </w:rPr>
        <w:t xml:space="preserve">  Провели беседу по книге Алана Милана «Братья по сказке», праздник сказки «Змей Горыныч и  Дракон». Для проведения праздника была подготовлена презентация. Ребята отгадывали загадки, играли, просмотрели </w:t>
      </w:r>
      <w:r w:rsidR="00754DA7" w:rsidRPr="00D8103C">
        <w:rPr>
          <w:rFonts w:ascii="Times New Roman" w:hAnsi="Times New Roman" w:cs="Times New Roman"/>
          <w:spacing w:val="-10"/>
          <w:sz w:val="24"/>
          <w:szCs w:val="24"/>
        </w:rPr>
        <w:t xml:space="preserve"> мультфильм</w:t>
      </w:r>
      <w:r w:rsidRPr="00D8103C">
        <w:rPr>
          <w:rFonts w:ascii="Times New Roman" w:hAnsi="Times New Roman" w:cs="Times New Roman"/>
          <w:spacing w:val="-10"/>
          <w:sz w:val="24"/>
          <w:szCs w:val="24"/>
        </w:rPr>
        <w:t xml:space="preserve"> «Межа». </w:t>
      </w:r>
    </w:p>
    <w:p w:rsidR="00622C9C" w:rsidRPr="00D8103C" w:rsidRDefault="00622C9C" w:rsidP="00D8103C">
      <w:pPr>
        <w:shd w:val="clear" w:color="auto" w:fill="FFFFFF"/>
        <w:tabs>
          <w:tab w:val="left" w:pos="571"/>
        </w:tabs>
        <w:autoSpaceDE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8103C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Провели громкое чтение «Сказки Пушкина» отрывка из «Сказки о рыбаке и рыбке», после чтения отрывка просмотрели мультфильм «Сказка о рыбаке и рыбке».</w:t>
      </w:r>
    </w:p>
    <w:p w:rsidR="00A05D65" w:rsidRPr="00D8103C" w:rsidRDefault="00622C9C" w:rsidP="00D8103C">
      <w:pPr>
        <w:shd w:val="clear" w:color="auto" w:fill="FFFFFF"/>
        <w:tabs>
          <w:tab w:val="left" w:pos="571"/>
        </w:tabs>
        <w:autoSpaceDE w:val="0"/>
        <w:spacing w:after="0" w:line="240" w:lineRule="auto"/>
        <w:ind w:left="19" w:firstLine="548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D8103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Познакомились с книгами М. </w:t>
      </w:r>
      <w:r w:rsidR="00D8103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Пришвина «В краю дедушки </w:t>
      </w:r>
      <w:proofErr w:type="spellStart"/>
      <w:r w:rsidR="00D8103C">
        <w:rPr>
          <w:rFonts w:ascii="Times New Roman" w:eastAsia="Times New Roman" w:hAnsi="Times New Roman" w:cs="Times New Roman"/>
          <w:spacing w:val="-10"/>
          <w:sz w:val="24"/>
          <w:szCs w:val="24"/>
        </w:rPr>
        <w:t>Мазая</w:t>
      </w:r>
      <w:proofErr w:type="spellEnd"/>
      <w:r w:rsidR="00D8103C">
        <w:rPr>
          <w:rFonts w:ascii="Times New Roman" w:eastAsia="Times New Roman" w:hAnsi="Times New Roman" w:cs="Times New Roman"/>
          <w:spacing w:val="-10"/>
          <w:sz w:val="24"/>
          <w:szCs w:val="24"/>
        </w:rPr>
        <w:t>»,</w:t>
      </w:r>
      <w:r w:rsidRPr="00D8103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8103C">
        <w:rPr>
          <w:rFonts w:ascii="Times New Roman" w:eastAsia="Times New Roman" w:hAnsi="Times New Roman" w:cs="Times New Roman"/>
          <w:spacing w:val="-10"/>
          <w:sz w:val="24"/>
          <w:szCs w:val="24"/>
        </w:rPr>
        <w:t>п</w:t>
      </w:r>
      <w:r w:rsidRPr="00D8103C">
        <w:rPr>
          <w:rFonts w:ascii="Times New Roman" w:eastAsia="Times New Roman" w:hAnsi="Times New Roman" w:cs="Times New Roman"/>
          <w:spacing w:val="-10"/>
          <w:sz w:val="24"/>
          <w:szCs w:val="24"/>
        </w:rPr>
        <w:t>оучаствовали в Дне сказки «В некотором царстве»</w:t>
      </w:r>
      <w:r w:rsidR="00754DA7" w:rsidRPr="00D8103C">
        <w:rPr>
          <w:rFonts w:ascii="Times New Roman" w:eastAsia="Times New Roman" w:hAnsi="Times New Roman" w:cs="Times New Roman"/>
          <w:spacing w:val="-10"/>
          <w:sz w:val="24"/>
          <w:szCs w:val="24"/>
        </w:rPr>
        <w:t>, викторине</w:t>
      </w:r>
      <w:r w:rsidRPr="00D8103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«П</w:t>
      </w:r>
      <w:r w:rsidR="00754DA7" w:rsidRPr="00D8103C">
        <w:rPr>
          <w:rFonts w:ascii="Times New Roman" w:eastAsia="Times New Roman" w:hAnsi="Times New Roman" w:cs="Times New Roman"/>
          <w:spacing w:val="-10"/>
          <w:sz w:val="24"/>
          <w:szCs w:val="24"/>
        </w:rPr>
        <w:t>утешествие по стихам Михалкова»,</w:t>
      </w:r>
      <w:r w:rsidR="00D8103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8103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810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ровели громкое чтение детьми стихов В. </w:t>
      </w:r>
      <w:proofErr w:type="spellStart"/>
      <w:r w:rsidRPr="00D8103C">
        <w:rPr>
          <w:rFonts w:ascii="Times New Roman" w:eastAsia="Times New Roman" w:hAnsi="Times New Roman" w:cs="Times New Roman"/>
          <w:spacing w:val="-1"/>
          <w:sz w:val="24"/>
          <w:szCs w:val="24"/>
        </w:rPr>
        <w:t>Берестова</w:t>
      </w:r>
      <w:proofErr w:type="spellEnd"/>
      <w:r w:rsidRPr="00D810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«Как хорошо уметь читать»</w:t>
      </w:r>
      <w:r w:rsidR="0001706A" w:rsidRPr="00D8103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E009A" w:rsidRPr="00D8103C" w:rsidRDefault="007E009A" w:rsidP="00D8103C">
      <w:pPr>
        <w:pStyle w:val="a5"/>
        <w:spacing w:before="0" w:beforeAutospacing="0" w:after="0" w:afterAutospacing="0"/>
      </w:pPr>
      <w:r w:rsidRPr="00D8103C">
        <w:t xml:space="preserve">Помощником, расширяющей и укрепляющей взаимодействие со всеми социальными институтами, стала газета  </w:t>
      </w:r>
      <w:r w:rsidRPr="00D8103C">
        <w:rPr>
          <w:b/>
          <w:bCs/>
        </w:rPr>
        <w:t>“</w:t>
      </w:r>
      <w:proofErr w:type="spellStart"/>
      <w:r w:rsidRPr="00D8103C">
        <w:rPr>
          <w:b/>
          <w:bCs/>
        </w:rPr>
        <w:t>Селяночка</w:t>
      </w:r>
      <w:proofErr w:type="spellEnd"/>
      <w:r w:rsidRPr="00D8103C">
        <w:rPr>
          <w:b/>
          <w:bCs/>
        </w:rPr>
        <w:t>”.</w:t>
      </w:r>
      <w:r w:rsidRPr="00D8103C">
        <w:t xml:space="preserve"> В ней мы рассказывает о делах и достижениях, об успехах и планах, знакомимся с историей поселка, учимся отмечать праздники, творить добрые дела и многое другое. Мы публикуем рисунки детей, рассказы родителей, фотографии из семейного архива, советы для молодых мам и пап. Рассказывая о делах детского сада, мы пробуждаем желание быть активными участниками в жизни детского сада и социума.</w:t>
      </w:r>
    </w:p>
    <w:p w:rsidR="00BA4E15" w:rsidRPr="00D8103C" w:rsidRDefault="007E009A" w:rsidP="00D810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8103C">
        <w:rPr>
          <w:rFonts w:ascii="Times New Roman" w:eastAsia="Times New Roman" w:hAnsi="Times New Roman" w:cs="Times New Roman"/>
          <w:sz w:val="24"/>
          <w:szCs w:val="24"/>
        </w:rPr>
        <w:t>Большую поддержку при ознакомлении дошкольников с социумом оказывают детскому саду родители. Их помощь в организации экскурсий намного упрощает процесс ознакомления с малой Родиной. Родители с пониманием относятся к заданиям воспитателей сходить в выходные дни в городскую библиотеку, посетить школьный музей и такая взаимосвязь с родителями помогает осуществлению полноценного образовательного  процесса.</w:t>
      </w:r>
      <w:r w:rsidR="00BA4E15" w:rsidRPr="00D8103C">
        <w:rPr>
          <w:rFonts w:ascii="Times New Roman" w:eastAsia="Times New Roman" w:hAnsi="Times New Roman" w:cs="Times New Roman"/>
          <w:sz w:val="24"/>
          <w:szCs w:val="24"/>
        </w:rPr>
        <w:t xml:space="preserve"> Совместно с родителями организуются экскурсии в пожарную часть</w:t>
      </w:r>
      <w:r w:rsidR="00D8103C">
        <w:rPr>
          <w:rFonts w:ascii="Times New Roman" w:eastAsia="Times New Roman" w:hAnsi="Times New Roman" w:cs="Times New Roman"/>
          <w:sz w:val="24"/>
          <w:szCs w:val="24"/>
        </w:rPr>
        <w:t xml:space="preserve"> п.  </w:t>
      </w:r>
      <w:proofErr w:type="spellStart"/>
      <w:r w:rsidR="00D8103C">
        <w:rPr>
          <w:rFonts w:ascii="Times New Roman" w:eastAsia="Times New Roman" w:hAnsi="Times New Roman" w:cs="Times New Roman"/>
          <w:sz w:val="24"/>
          <w:szCs w:val="24"/>
        </w:rPr>
        <w:t>Валериановск</w:t>
      </w:r>
      <w:proofErr w:type="spellEnd"/>
      <w:r w:rsidR="00BA4E15" w:rsidRPr="00D8103C">
        <w:rPr>
          <w:rFonts w:ascii="Times New Roman" w:eastAsia="Times New Roman" w:hAnsi="Times New Roman" w:cs="Times New Roman"/>
          <w:sz w:val="24"/>
          <w:szCs w:val="24"/>
        </w:rPr>
        <w:t xml:space="preserve">,  дети знакомятся с оборудованием пожаротушения, примеряют  форму и снаряжение пожарных. Беседу с детьми проводят  отличившиеся пожарные, рассказывают  истории из жизни, повторяют с детьми правила поведения при пожаре. </w:t>
      </w:r>
    </w:p>
    <w:p w:rsidR="00125FA8" w:rsidRPr="00D8103C" w:rsidRDefault="00125FA8" w:rsidP="00D810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8103C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процесс взаимодействия с социальными партнёрами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</w:t>
      </w:r>
    </w:p>
    <w:p w:rsidR="00125FA8" w:rsidRPr="00D8103C" w:rsidRDefault="00125FA8" w:rsidP="00D8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3C">
        <w:rPr>
          <w:rFonts w:ascii="Times New Roman" w:eastAsia="Times New Roman" w:hAnsi="Times New Roman" w:cs="Times New Roman"/>
          <w:sz w:val="24"/>
          <w:szCs w:val="24"/>
        </w:rPr>
        <w:t>Что в конечном итоге ведет к повышению качества дошкольного образования.</w:t>
      </w:r>
    </w:p>
    <w:p w:rsidR="008647C4" w:rsidRPr="00D8103C" w:rsidRDefault="00BC3FEA" w:rsidP="00D810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8103C">
        <w:rPr>
          <w:rFonts w:ascii="Times New Roman" w:hAnsi="Times New Roman" w:cs="Times New Roman"/>
          <w:sz w:val="24"/>
          <w:szCs w:val="24"/>
        </w:rPr>
        <w:t>Сотрудничество дошкольного образовательного учреждения с социальными партнерами позволяет выстраивать единое информационно-образовательное пространство, которое является залогом успешного социального развития  ребенка в современном мире.</w:t>
      </w:r>
    </w:p>
    <w:p w:rsidR="003C081E" w:rsidRPr="00D8103C" w:rsidRDefault="003C081E" w:rsidP="00D8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302" w:rsidRPr="00D8103C" w:rsidRDefault="00A53302" w:rsidP="00D8103C">
      <w:pPr>
        <w:tabs>
          <w:tab w:val="left" w:pos="91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3302" w:rsidRPr="00D8103C" w:rsidRDefault="00A53302" w:rsidP="00D8103C">
      <w:pPr>
        <w:tabs>
          <w:tab w:val="left" w:pos="91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3302" w:rsidRPr="00D8103C" w:rsidRDefault="00A53302" w:rsidP="00D8103C">
      <w:pPr>
        <w:tabs>
          <w:tab w:val="left" w:pos="91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3302" w:rsidRPr="00D8103C" w:rsidRDefault="00A53302" w:rsidP="00D8103C">
      <w:pPr>
        <w:tabs>
          <w:tab w:val="left" w:pos="91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103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3302" w:rsidRPr="00D8103C" w:rsidRDefault="00A53302" w:rsidP="00D8103C">
      <w:pPr>
        <w:tabs>
          <w:tab w:val="left" w:pos="9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08" w:type="dxa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7"/>
        <w:gridCol w:w="1800"/>
        <w:gridCol w:w="2067"/>
        <w:gridCol w:w="2160"/>
        <w:gridCol w:w="1854"/>
      </w:tblGrid>
      <w:tr w:rsidR="00A53302" w:rsidRPr="00D8103C" w:rsidTr="00A25208">
        <w:trPr>
          <w:jc w:val="center"/>
        </w:trPr>
        <w:tc>
          <w:tcPr>
            <w:tcW w:w="2227" w:type="dxa"/>
            <w:vAlign w:val="center"/>
          </w:tcPr>
          <w:p w:rsidR="00A53302" w:rsidRPr="00D8103C" w:rsidRDefault="00A53302" w:rsidP="00D81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</w:p>
          <w:p w:rsidR="00A53302" w:rsidRPr="00D8103C" w:rsidRDefault="00A53302" w:rsidP="00D81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b/>
                <w:sz w:val="24"/>
                <w:szCs w:val="24"/>
              </w:rPr>
              <w:t>сфера</w:t>
            </w:r>
          </w:p>
        </w:tc>
        <w:tc>
          <w:tcPr>
            <w:tcW w:w="1800" w:type="dxa"/>
            <w:vAlign w:val="center"/>
          </w:tcPr>
          <w:p w:rsidR="00A53302" w:rsidRPr="00D8103C" w:rsidRDefault="00A53302" w:rsidP="00D81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067" w:type="dxa"/>
            <w:vAlign w:val="center"/>
          </w:tcPr>
          <w:p w:rsidR="00A53302" w:rsidRPr="00D8103C" w:rsidRDefault="00A53302" w:rsidP="00D81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A53302" w:rsidRPr="00D8103C" w:rsidRDefault="00A53302" w:rsidP="00D81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60" w:type="dxa"/>
            <w:vAlign w:val="center"/>
          </w:tcPr>
          <w:p w:rsidR="00A53302" w:rsidRPr="00D8103C" w:rsidRDefault="00A53302" w:rsidP="00D81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A53302" w:rsidRPr="00D8103C" w:rsidRDefault="00A53302" w:rsidP="00D81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54" w:type="dxa"/>
            <w:vAlign w:val="center"/>
          </w:tcPr>
          <w:p w:rsidR="00A53302" w:rsidRPr="00D8103C" w:rsidRDefault="00A53302" w:rsidP="00D81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A53302" w:rsidRPr="00D8103C" w:rsidTr="00A25208">
        <w:trPr>
          <w:jc w:val="center"/>
        </w:trPr>
        <w:tc>
          <w:tcPr>
            <w:tcW w:w="2227" w:type="dxa"/>
          </w:tcPr>
          <w:p w:rsidR="00A53302" w:rsidRPr="00D8103C" w:rsidRDefault="00A53302" w:rsidP="00D81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A53302" w:rsidRPr="00D8103C" w:rsidRDefault="00A53302" w:rsidP="00D81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A53302" w:rsidRPr="00D8103C" w:rsidRDefault="00A53302" w:rsidP="00D81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A53302" w:rsidRPr="00D8103C" w:rsidRDefault="00A53302" w:rsidP="00D81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A53302" w:rsidRPr="00D8103C" w:rsidRDefault="00A53302" w:rsidP="00D81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302" w:rsidRPr="00D8103C" w:rsidTr="00A25208">
        <w:trPr>
          <w:jc w:val="center"/>
        </w:trPr>
        <w:tc>
          <w:tcPr>
            <w:tcW w:w="2227" w:type="dxa"/>
            <w:vMerge w:val="restart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867" w:type="dxa"/>
            <w:gridSpan w:val="2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Детский сад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: его назначение, профессия воспитатель</w:t>
            </w:r>
          </w:p>
        </w:tc>
        <w:tc>
          <w:tcPr>
            <w:tcW w:w="2160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Школа: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учителя, для чего 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нужна школа, кто и чему учится там; экскурсия в школу, целевые посещения</w:t>
            </w:r>
          </w:p>
        </w:tc>
        <w:tc>
          <w:tcPr>
            <w:tcW w:w="1854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Разные виды школ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(музыкальная, спортивная,</w:t>
            </w:r>
            <w:proofErr w:type="gramEnd"/>
          </w:p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школа искусств)</w:t>
            </w:r>
          </w:p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Библиотека: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библиотеку; профессия библиотекаря, назначение библиотеки</w:t>
            </w:r>
          </w:p>
        </w:tc>
      </w:tr>
      <w:tr w:rsidR="00A53302" w:rsidRPr="00D8103C" w:rsidTr="00A25208">
        <w:trPr>
          <w:gridAfter w:val="4"/>
          <w:wAfter w:w="7881" w:type="dxa"/>
          <w:trHeight w:val="517"/>
          <w:jc w:val="center"/>
        </w:trPr>
        <w:tc>
          <w:tcPr>
            <w:tcW w:w="2227" w:type="dxa"/>
            <w:vMerge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02" w:rsidRPr="00D8103C" w:rsidTr="00A25208">
        <w:trPr>
          <w:jc w:val="center"/>
        </w:trPr>
        <w:tc>
          <w:tcPr>
            <w:tcW w:w="2227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Здравоохранение и медицина</w:t>
            </w:r>
          </w:p>
        </w:tc>
        <w:tc>
          <w:tcPr>
            <w:tcW w:w="1800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Медицина в детском саду: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помещением и профессией медсестры </w:t>
            </w:r>
          </w:p>
        </w:tc>
        <w:tc>
          <w:tcPr>
            <w:tcW w:w="2067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Специализация врачей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: профессии (детский врач, окулист); понятие поликлиники</w:t>
            </w:r>
          </w:p>
        </w:tc>
        <w:tc>
          <w:tcPr>
            <w:tcW w:w="2160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Аптека: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аптеку, профессия фармацевта, элементарные представления о лекарственных препаратах</w:t>
            </w:r>
          </w:p>
        </w:tc>
        <w:tc>
          <w:tcPr>
            <w:tcW w:w="1854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Специализация врачей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: педиатр, окулист, стоматолог</w:t>
            </w:r>
          </w:p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Больница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: врачи «скорой помощи»</w:t>
            </w:r>
          </w:p>
        </w:tc>
      </w:tr>
      <w:tr w:rsidR="00A53302" w:rsidRPr="00D8103C" w:rsidTr="00A25208">
        <w:trPr>
          <w:jc w:val="center"/>
        </w:trPr>
        <w:tc>
          <w:tcPr>
            <w:tcW w:w="2227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800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 в детском саду</w:t>
            </w:r>
          </w:p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Спортивные площадки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прогулки на школьную спортивную площадку</w:t>
            </w:r>
          </w:p>
        </w:tc>
        <w:tc>
          <w:tcPr>
            <w:tcW w:w="2160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Различные виды спорта: 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спорта, выдающимися спортсменами, экскурсия в бассейн, спортзал</w:t>
            </w:r>
          </w:p>
        </w:tc>
        <w:tc>
          <w:tcPr>
            <w:tcW w:w="1854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Спортивные </w:t>
            </w:r>
          </w:p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соревнования</w:t>
            </w:r>
          </w:p>
        </w:tc>
      </w:tr>
      <w:tr w:rsidR="00A53302" w:rsidRPr="00D8103C" w:rsidTr="00A25208">
        <w:trPr>
          <w:jc w:val="center"/>
        </w:trPr>
        <w:tc>
          <w:tcPr>
            <w:tcW w:w="2227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и достопримечательности </w:t>
            </w:r>
          </w:p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00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Искусство в детском саду: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помещением музыкального зала</w:t>
            </w:r>
          </w:p>
        </w:tc>
        <w:tc>
          <w:tcPr>
            <w:tcW w:w="2067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Искусство в детском саду: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спектаклей, цирковых представлений в ДОУ</w:t>
            </w:r>
          </w:p>
        </w:tc>
        <w:tc>
          <w:tcPr>
            <w:tcW w:w="2160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Кинотеатр и театр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: формирование представлений о назначении кинотеатров</w:t>
            </w:r>
          </w:p>
        </w:tc>
        <w:tc>
          <w:tcPr>
            <w:tcW w:w="1854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Музеи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: продолжение детей с городским краеведческим музеем</w:t>
            </w:r>
          </w:p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Церковь </w:t>
            </w:r>
          </w:p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Мечеть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302" w:rsidRPr="00D8103C" w:rsidTr="00A25208">
        <w:trPr>
          <w:jc w:val="center"/>
        </w:trPr>
        <w:tc>
          <w:tcPr>
            <w:tcW w:w="2227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Органы власти, управления и правопорядка</w:t>
            </w:r>
          </w:p>
        </w:tc>
        <w:tc>
          <w:tcPr>
            <w:tcW w:w="3867" w:type="dxa"/>
            <w:gridSpan w:val="2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Детский сад и город</w:t>
            </w:r>
          </w:p>
        </w:tc>
        <w:tc>
          <w:tcPr>
            <w:tcW w:w="2160" w:type="dxa"/>
            <w:vMerge w:val="restart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: формирование элементарных представлений о деятельности администрации города, экскурсии, ГИБДД</w:t>
            </w:r>
          </w:p>
        </w:tc>
        <w:tc>
          <w:tcPr>
            <w:tcW w:w="1854" w:type="dxa"/>
            <w:vMerge w:val="restart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 и страна: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закрепление представлений о городских органах власти, структура государственного управления 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(элементарные представления)</w:t>
            </w:r>
          </w:p>
        </w:tc>
      </w:tr>
      <w:tr w:rsidR="00A53302" w:rsidRPr="00D8103C" w:rsidTr="00A25208">
        <w:trPr>
          <w:jc w:val="center"/>
        </w:trPr>
        <w:tc>
          <w:tcPr>
            <w:tcW w:w="2227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2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помещениями детского сада, профессией заведующего и старшего воспитателя; формирование элементарных представлений о профессии милиционера </w:t>
            </w:r>
          </w:p>
        </w:tc>
        <w:tc>
          <w:tcPr>
            <w:tcW w:w="2160" w:type="dxa"/>
            <w:vMerge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02" w:rsidRPr="00D8103C" w:rsidTr="00A25208">
        <w:trPr>
          <w:jc w:val="center"/>
        </w:trPr>
        <w:tc>
          <w:tcPr>
            <w:tcW w:w="2227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Начальный этап ознакомления</w:t>
            </w:r>
          </w:p>
        </w:tc>
        <w:tc>
          <w:tcPr>
            <w:tcW w:w="2067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представлений</w:t>
            </w:r>
          </w:p>
        </w:tc>
        <w:tc>
          <w:tcPr>
            <w:tcW w:w="2160" w:type="dxa"/>
            <w:vMerge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02" w:rsidRPr="00D8103C" w:rsidTr="00A25208">
        <w:trPr>
          <w:jc w:val="center"/>
        </w:trPr>
        <w:tc>
          <w:tcPr>
            <w:tcW w:w="2227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Торговля </w:t>
            </w:r>
          </w:p>
        </w:tc>
        <w:tc>
          <w:tcPr>
            <w:tcW w:w="1800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в магазин: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 xml:space="preserve"> часть сюжетно-ролевой игры «Семья»</w:t>
            </w:r>
          </w:p>
        </w:tc>
        <w:tc>
          <w:tcPr>
            <w:tcW w:w="2067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Магазин: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посещения овощного, молочного, кондитерского магазина, профессия продавец</w:t>
            </w:r>
          </w:p>
        </w:tc>
        <w:tc>
          <w:tcPr>
            <w:tcW w:w="2160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Универсальный магазин: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продуктовый и промтоварный магазин</w:t>
            </w:r>
          </w:p>
        </w:tc>
        <w:tc>
          <w:tcPr>
            <w:tcW w:w="1854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Специализированные магазины: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 xml:space="preserve"> книжный, магазин цветов, магазин по продаже сотовых телефонов</w:t>
            </w:r>
          </w:p>
        </w:tc>
      </w:tr>
      <w:tr w:rsidR="00A53302" w:rsidRPr="00D8103C" w:rsidTr="00A25208">
        <w:trPr>
          <w:jc w:val="center"/>
        </w:trPr>
        <w:tc>
          <w:tcPr>
            <w:tcW w:w="2227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  <w:tc>
          <w:tcPr>
            <w:tcW w:w="3867" w:type="dxa"/>
            <w:gridSpan w:val="2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Сфера услуг в детском саду: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помещением детского сада: кухня, профессия повар</w:t>
            </w:r>
          </w:p>
        </w:tc>
        <w:tc>
          <w:tcPr>
            <w:tcW w:w="2160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Общение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>: экскурсия на почту</w:t>
            </w:r>
          </w:p>
        </w:tc>
        <w:tc>
          <w:tcPr>
            <w:tcW w:w="1854" w:type="dxa"/>
          </w:tcPr>
          <w:p w:rsidR="00A53302" w:rsidRPr="00D8103C" w:rsidRDefault="00A53302" w:rsidP="00D81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Различные виды услуг:</w:t>
            </w:r>
            <w:r w:rsidRPr="00D8103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Сбербанком</w:t>
            </w:r>
          </w:p>
        </w:tc>
      </w:tr>
    </w:tbl>
    <w:p w:rsidR="00A53302" w:rsidRPr="00D8103C" w:rsidRDefault="00A53302" w:rsidP="00D81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81E" w:rsidRPr="00D8103C" w:rsidRDefault="003C081E" w:rsidP="00D8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C081E" w:rsidRPr="00D8103C" w:rsidSect="0039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D95"/>
    <w:multiLevelType w:val="multilevel"/>
    <w:tmpl w:val="3992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91C9B"/>
    <w:multiLevelType w:val="multilevel"/>
    <w:tmpl w:val="4592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F6C01"/>
    <w:multiLevelType w:val="multilevel"/>
    <w:tmpl w:val="F78C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7C4"/>
    <w:rsid w:val="00000B4A"/>
    <w:rsid w:val="0001706A"/>
    <w:rsid w:val="000434C2"/>
    <w:rsid w:val="000C6F6D"/>
    <w:rsid w:val="000F1134"/>
    <w:rsid w:val="00125FA8"/>
    <w:rsid w:val="00175B34"/>
    <w:rsid w:val="00185B26"/>
    <w:rsid w:val="001F2808"/>
    <w:rsid w:val="002507EE"/>
    <w:rsid w:val="002D4E83"/>
    <w:rsid w:val="00322676"/>
    <w:rsid w:val="00396F2D"/>
    <w:rsid w:val="003A315B"/>
    <w:rsid w:val="003C081E"/>
    <w:rsid w:val="003F05FF"/>
    <w:rsid w:val="003F0FEC"/>
    <w:rsid w:val="004F1851"/>
    <w:rsid w:val="00524599"/>
    <w:rsid w:val="00566024"/>
    <w:rsid w:val="005D44C3"/>
    <w:rsid w:val="00622C9C"/>
    <w:rsid w:val="006674BC"/>
    <w:rsid w:val="00730111"/>
    <w:rsid w:val="00754DA7"/>
    <w:rsid w:val="0077442B"/>
    <w:rsid w:val="007E009A"/>
    <w:rsid w:val="00803643"/>
    <w:rsid w:val="0083064F"/>
    <w:rsid w:val="008647C4"/>
    <w:rsid w:val="008B7594"/>
    <w:rsid w:val="00974B70"/>
    <w:rsid w:val="00995E6C"/>
    <w:rsid w:val="00A05D65"/>
    <w:rsid w:val="00A53302"/>
    <w:rsid w:val="00AE1445"/>
    <w:rsid w:val="00AE6BD5"/>
    <w:rsid w:val="00B059BA"/>
    <w:rsid w:val="00BA4E15"/>
    <w:rsid w:val="00BC3FEA"/>
    <w:rsid w:val="00C46A2D"/>
    <w:rsid w:val="00C82FC7"/>
    <w:rsid w:val="00D37362"/>
    <w:rsid w:val="00D8103C"/>
    <w:rsid w:val="00E36B65"/>
    <w:rsid w:val="00F0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2D"/>
  </w:style>
  <w:style w:type="paragraph" w:styleId="1">
    <w:name w:val="heading 1"/>
    <w:basedOn w:val="a"/>
    <w:link w:val="10"/>
    <w:uiPriority w:val="9"/>
    <w:qFormat/>
    <w:rsid w:val="00864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7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647C4"/>
    <w:rPr>
      <w:color w:val="0000FF"/>
      <w:u w:val="single"/>
    </w:rPr>
  </w:style>
  <w:style w:type="character" w:styleId="a4">
    <w:name w:val="Emphasis"/>
    <w:basedOn w:val="a0"/>
    <w:uiPriority w:val="20"/>
    <w:qFormat/>
    <w:rsid w:val="008647C4"/>
    <w:rPr>
      <w:i/>
      <w:iCs/>
    </w:rPr>
  </w:style>
  <w:style w:type="paragraph" w:styleId="a5">
    <w:name w:val="Normal (Web)"/>
    <w:basedOn w:val="a"/>
    <w:uiPriority w:val="99"/>
    <w:unhideWhenUsed/>
    <w:rsid w:val="0086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647C4"/>
    <w:rPr>
      <w:b/>
      <w:bCs/>
    </w:rPr>
  </w:style>
  <w:style w:type="paragraph" w:styleId="a7">
    <w:name w:val="List Paragraph"/>
    <w:basedOn w:val="a"/>
    <w:uiPriority w:val="34"/>
    <w:qFormat/>
    <w:rsid w:val="00995E6C"/>
    <w:pPr>
      <w:ind w:left="720"/>
      <w:contextualSpacing/>
    </w:pPr>
  </w:style>
  <w:style w:type="character" w:customStyle="1" w:styleId="c2">
    <w:name w:val="c2"/>
    <w:basedOn w:val="a0"/>
    <w:rsid w:val="00BA4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2015-10-21T05:29:00Z</dcterms:created>
  <dcterms:modified xsi:type="dcterms:W3CDTF">2015-11-02T06:29:00Z</dcterms:modified>
</cp:coreProperties>
</file>