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A475" w14:textId="571D1CF8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="00AF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(дорожная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карт</w:t>
      </w:r>
      <w:r w:rsidR="00AF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bookmarkStart w:id="0" w:name="_GoBack"/>
      <w:bookmarkEnd w:id="0"/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164" w:type="pct"/>
        <w:tblLayout w:type="fixed"/>
        <w:tblLook w:val="04A0" w:firstRow="1" w:lastRow="0" w:firstColumn="1" w:lastColumn="0" w:noHBand="0" w:noVBand="1"/>
      </w:tblPr>
      <w:tblGrid>
        <w:gridCol w:w="580"/>
        <w:gridCol w:w="3357"/>
        <w:gridCol w:w="1443"/>
        <w:gridCol w:w="1951"/>
        <w:gridCol w:w="2554"/>
      </w:tblGrid>
      <w:tr w:rsidR="00BF0945" w:rsidRPr="00BF0945" w14:paraId="3EC6C599" w14:textId="77777777" w:rsidTr="00DB7070">
        <w:tc>
          <w:tcPr>
            <w:tcW w:w="293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98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30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987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292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DB7070">
        <w:tc>
          <w:tcPr>
            <w:tcW w:w="293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7" w:type="pct"/>
            <w:gridSpan w:val="4"/>
            <w:vAlign w:val="center"/>
          </w:tcPr>
          <w:p w14:paraId="53BEF689" w14:textId="610A5164" w:rsidR="00BF0945" w:rsidRPr="00DB7070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/>
                <w:bCs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DB7070">
        <w:tc>
          <w:tcPr>
            <w:tcW w:w="293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98" w:type="pct"/>
            <w:vAlign w:val="center"/>
          </w:tcPr>
          <w:p w14:paraId="2A5B8CD7" w14:textId="77777777" w:rsidR="005E3AAF" w:rsidRPr="00DB7070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B7070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</w:t>
            </w:r>
            <w:r w:rsidR="00A91C3F" w:rsidRPr="00DB7070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DB7070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vAlign w:val="center"/>
          </w:tcPr>
          <w:p w14:paraId="2A880FB0" w14:textId="3F8F4CF8" w:rsidR="005E3AAF" w:rsidRPr="00DB7070" w:rsidRDefault="00DB7070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  <w:r w:rsidR="005E3AAF" w:rsidRPr="00DB7070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987" w:type="pct"/>
            <w:vAlign w:val="center"/>
          </w:tcPr>
          <w:p w14:paraId="40CE9AA5" w14:textId="17750406" w:rsidR="005E3AAF" w:rsidRPr="00DB7070" w:rsidRDefault="00DB7070" w:rsidP="005E3A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vAlign w:val="center"/>
          </w:tcPr>
          <w:p w14:paraId="510F7F43" w14:textId="0C74F799" w:rsidR="005E3AAF" w:rsidRPr="00DB7070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Calibri" w:hAnsi="Times New Roman" w:cs="Times New Roman"/>
              </w:rPr>
              <w:t xml:space="preserve">Проведена самооценка готовности общеобразовательной организации к реализации </w:t>
            </w:r>
            <w:proofErr w:type="gramStart"/>
            <w:r w:rsidRPr="00DB7070">
              <w:rPr>
                <w:rFonts w:ascii="Times New Roman" w:eastAsia="Calibri" w:hAnsi="Times New Roman" w:cs="Times New Roman"/>
              </w:rPr>
              <w:t>обновленного</w:t>
            </w:r>
            <w:proofErr w:type="gramEnd"/>
            <w:r w:rsidRPr="00DB7070">
              <w:rPr>
                <w:rFonts w:ascii="Times New Roman" w:eastAsia="Calibri" w:hAnsi="Times New Roman" w:cs="Times New Roman"/>
              </w:rPr>
              <w:t xml:space="preserve"> ФГОС СОО, сводные данные обработаны </w:t>
            </w:r>
          </w:p>
        </w:tc>
      </w:tr>
      <w:tr w:rsidR="00A91C3F" w:rsidRPr="000B52D2" w14:paraId="77116771" w14:textId="77777777" w:rsidTr="00DB7070">
        <w:tc>
          <w:tcPr>
            <w:tcW w:w="293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98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30" w:type="pct"/>
            <w:vAlign w:val="center"/>
          </w:tcPr>
          <w:p w14:paraId="1661B215" w14:textId="087801FF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</w:t>
            </w:r>
            <w:r w:rsidR="00DB7070">
              <w:rPr>
                <w:rFonts w:ascii="Times New Roman" w:eastAsia="Times New Roman" w:hAnsi="Times New Roman" w:cs="Times New Roman"/>
              </w:rPr>
              <w:t>-апрель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987" w:type="pct"/>
            <w:vAlign w:val="center"/>
          </w:tcPr>
          <w:p w14:paraId="3CF97B50" w14:textId="4FD9A095" w:rsidR="00A91C3F" w:rsidRPr="000B52D2" w:rsidRDefault="00DB7070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vAlign w:val="center"/>
          </w:tcPr>
          <w:p w14:paraId="49FC81EE" w14:textId="6C1BFAF9" w:rsidR="00A91C3F" w:rsidRPr="00597EA1" w:rsidRDefault="00A91C3F" w:rsidP="00DB7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УО</w:t>
            </w:r>
          </w:p>
        </w:tc>
      </w:tr>
      <w:tr w:rsidR="00DB7070" w:rsidRPr="000B52D2" w14:paraId="60649241" w14:textId="77777777" w:rsidTr="00DB7070">
        <w:tc>
          <w:tcPr>
            <w:tcW w:w="293" w:type="pct"/>
            <w:vAlign w:val="center"/>
          </w:tcPr>
          <w:p w14:paraId="4A843A4C" w14:textId="50557640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98" w:type="pct"/>
            <w:vAlign w:val="center"/>
          </w:tcPr>
          <w:p w14:paraId="4DBD5E6F" w14:textId="00A81B1C" w:rsidR="00DB7070" w:rsidRPr="000B52D2" w:rsidRDefault="00DB7070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30" w:type="pct"/>
            <w:vAlign w:val="center"/>
          </w:tcPr>
          <w:p w14:paraId="74DCA695" w14:textId="06EC101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987" w:type="pct"/>
            <w:vAlign w:val="center"/>
          </w:tcPr>
          <w:p w14:paraId="4FEF8F4C" w14:textId="042665EE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vAlign w:val="center"/>
          </w:tcPr>
          <w:p w14:paraId="3459497A" w14:textId="25FDD910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DB7070" w:rsidRPr="000B52D2" w14:paraId="7978350F" w14:textId="77777777" w:rsidTr="00DB7070">
        <w:tc>
          <w:tcPr>
            <w:tcW w:w="293" w:type="pct"/>
            <w:vAlign w:val="center"/>
          </w:tcPr>
          <w:p w14:paraId="15EC37BF" w14:textId="79A665B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98" w:type="pct"/>
            <w:vAlign w:val="center"/>
          </w:tcPr>
          <w:p w14:paraId="22235356" w14:textId="3513CE6C" w:rsidR="00DB7070" w:rsidRPr="000B52D2" w:rsidRDefault="00DB7070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30" w:type="pct"/>
            <w:vAlign w:val="center"/>
          </w:tcPr>
          <w:p w14:paraId="4040BF84" w14:textId="35A118B1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987" w:type="pct"/>
            <w:vAlign w:val="center"/>
          </w:tcPr>
          <w:p w14:paraId="0F000A6A" w14:textId="50211741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vAlign w:val="center"/>
          </w:tcPr>
          <w:p w14:paraId="0F9C47B9" w14:textId="057E041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DB7070" w:rsidRPr="000B52D2" w14:paraId="26014681" w14:textId="77777777" w:rsidTr="00DB7070">
        <w:tc>
          <w:tcPr>
            <w:tcW w:w="293" w:type="pct"/>
            <w:vAlign w:val="center"/>
          </w:tcPr>
          <w:p w14:paraId="342B1A81" w14:textId="7F990FF8" w:rsidR="00DB7070" w:rsidRPr="000B52D2" w:rsidRDefault="00DB7070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98" w:type="pct"/>
            <w:vAlign w:val="center"/>
          </w:tcPr>
          <w:p w14:paraId="74A48ECB" w14:textId="09E5FA9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30" w:type="pct"/>
            <w:vAlign w:val="center"/>
          </w:tcPr>
          <w:p w14:paraId="6806E9F8" w14:textId="187A15E0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987" w:type="pct"/>
            <w:vAlign w:val="center"/>
          </w:tcPr>
          <w:p w14:paraId="6C4AC268" w14:textId="4E660BCE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vAlign w:val="center"/>
          </w:tcPr>
          <w:p w14:paraId="0B10FE87" w14:textId="4DE00C01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DB7070" w:rsidRPr="000B52D2" w14:paraId="3EDD5A34" w14:textId="77777777" w:rsidTr="00DB7070">
        <w:tc>
          <w:tcPr>
            <w:tcW w:w="293" w:type="pct"/>
            <w:vAlign w:val="center"/>
          </w:tcPr>
          <w:p w14:paraId="07A19772" w14:textId="2E068BEA" w:rsidR="00DB7070" w:rsidRPr="000B52D2" w:rsidRDefault="00DB7070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98" w:type="pct"/>
          </w:tcPr>
          <w:p w14:paraId="704D70FF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43BEC8A2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</w:rPr>
              <w:t xml:space="preserve">                     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pct"/>
          </w:tcPr>
          <w:p w14:paraId="54FF8882" w14:textId="7BE75EDA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987" w:type="pct"/>
            <w:vAlign w:val="center"/>
          </w:tcPr>
          <w:p w14:paraId="6A24B798" w14:textId="01B1CD65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</w:tcPr>
          <w:p w14:paraId="1DA4304A" w14:textId="762EC555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</w:t>
            </w:r>
            <w:proofErr w:type="gramStart"/>
            <w:r w:rsidRPr="000B52D2">
              <w:rPr>
                <w:rFonts w:ascii="Times New Roman" w:hAnsi="Times New Roman" w:cs="Times New Roman"/>
              </w:rPr>
              <w:t>н-</w:t>
            </w:r>
            <w:proofErr w:type="gramEnd"/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DB7070" w:rsidRPr="000B52D2" w14:paraId="137735B9" w14:textId="77777777" w:rsidTr="00DB7070">
        <w:tc>
          <w:tcPr>
            <w:tcW w:w="293" w:type="pct"/>
            <w:vAlign w:val="center"/>
          </w:tcPr>
          <w:p w14:paraId="052A5E4F" w14:textId="747EA3D2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98" w:type="pct"/>
            <w:shd w:val="clear" w:color="auto" w:fill="auto"/>
          </w:tcPr>
          <w:p w14:paraId="14BD551A" w14:textId="4ED09D8C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hAnsi="Times New Roman" w:cs="Times New Roman"/>
              </w:rPr>
              <w:t>Разработка локальных актов 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  <w:proofErr w:type="gramEnd"/>
          </w:p>
          <w:p w14:paraId="2EDF53F8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DB7070" w:rsidRPr="000B52D2" w:rsidRDefault="00DB7070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lastRenderedPageBreak/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30" w:type="pct"/>
            <w:shd w:val="clear" w:color="auto" w:fill="auto"/>
          </w:tcPr>
          <w:p w14:paraId="0D71738D" w14:textId="66A2988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46AA3B7" w14:textId="1D214E0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  <w:shd w:val="clear" w:color="auto" w:fill="auto"/>
          </w:tcPr>
          <w:p w14:paraId="1A1785DD" w14:textId="018F3CE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B7070" w:rsidRPr="000B52D2" w14:paraId="4E46B22B" w14:textId="77777777" w:rsidTr="00182D44">
        <w:tc>
          <w:tcPr>
            <w:tcW w:w="293" w:type="pct"/>
            <w:vAlign w:val="center"/>
          </w:tcPr>
          <w:p w14:paraId="7584C45E" w14:textId="395FADFE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98" w:type="pct"/>
          </w:tcPr>
          <w:p w14:paraId="0F1E6B0E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DB7070" w:rsidRPr="000B52D2" w:rsidRDefault="00DB7070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pct"/>
          </w:tcPr>
          <w:p w14:paraId="7B58BC35" w14:textId="129BDFB5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987" w:type="pct"/>
            <w:vAlign w:val="center"/>
          </w:tcPr>
          <w:p w14:paraId="1639269B" w14:textId="3C16167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7070">
              <w:rPr>
                <w:rFonts w:ascii="Times New Roman" w:eastAsia="Times New Roman" w:hAnsi="Times New Roman" w:cs="Times New Roman"/>
                <w:bCs/>
              </w:rPr>
              <w:t>Руководители общеобразовательных организаций</w:t>
            </w:r>
          </w:p>
        </w:tc>
        <w:tc>
          <w:tcPr>
            <w:tcW w:w="1292" w:type="pct"/>
          </w:tcPr>
          <w:p w14:paraId="298AD629" w14:textId="3668B769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</w:t>
            </w:r>
            <w:r>
              <w:rPr>
                <w:rFonts w:ascii="Times New Roman" w:hAnsi="Times New Roman" w:cs="Times New Roman"/>
              </w:rPr>
              <w:t>е</w:t>
            </w:r>
            <w:r w:rsidRPr="000B52D2">
              <w:rPr>
                <w:rFonts w:ascii="Times New Roman" w:hAnsi="Times New Roman" w:cs="Times New Roman"/>
              </w:rPr>
              <w:t>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DB7070" w:rsidRPr="000B52D2" w14:paraId="1FC9C1BB" w14:textId="77777777" w:rsidTr="00DB7070">
        <w:tc>
          <w:tcPr>
            <w:tcW w:w="293" w:type="pct"/>
            <w:vAlign w:val="center"/>
          </w:tcPr>
          <w:p w14:paraId="04BA1920" w14:textId="4E09F6D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98" w:type="pct"/>
          </w:tcPr>
          <w:p w14:paraId="1BA786EB" w14:textId="77777777" w:rsidR="00DB7070" w:rsidRPr="00597EA1" w:rsidRDefault="00DB7070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  <w:proofErr w:type="gramEnd"/>
          </w:p>
        </w:tc>
        <w:tc>
          <w:tcPr>
            <w:tcW w:w="730" w:type="pct"/>
            <w:vAlign w:val="center"/>
          </w:tcPr>
          <w:p w14:paraId="484078FE" w14:textId="789EF94B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987" w:type="pct"/>
            <w:vAlign w:val="center"/>
          </w:tcPr>
          <w:p w14:paraId="6C6E7A9E" w14:textId="18CBA8C6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vAlign w:val="center"/>
          </w:tcPr>
          <w:p w14:paraId="6562F123" w14:textId="6203212A" w:rsidR="00DB7070" w:rsidRPr="000B52D2" w:rsidRDefault="00DB7070" w:rsidP="00A91C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DB7070" w:rsidRPr="000B52D2" w14:paraId="451EEE44" w14:textId="77777777" w:rsidTr="00DB7070">
        <w:tc>
          <w:tcPr>
            <w:tcW w:w="293" w:type="pct"/>
            <w:shd w:val="clear" w:color="auto" w:fill="auto"/>
          </w:tcPr>
          <w:p w14:paraId="6AA86582" w14:textId="7777777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7" w:type="pct"/>
            <w:gridSpan w:val="4"/>
            <w:shd w:val="clear" w:color="auto" w:fill="auto"/>
          </w:tcPr>
          <w:p w14:paraId="4E4195DC" w14:textId="5FDD751E" w:rsidR="00DB7070" w:rsidRPr="000B52D2" w:rsidRDefault="00DB7070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DB7070" w:rsidRPr="000B52D2" w14:paraId="70731648" w14:textId="77777777" w:rsidTr="00DB7070">
        <w:tc>
          <w:tcPr>
            <w:tcW w:w="293" w:type="pct"/>
            <w:shd w:val="clear" w:color="auto" w:fill="auto"/>
          </w:tcPr>
          <w:p w14:paraId="1920F5AA" w14:textId="556A1B39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pct"/>
          </w:tcPr>
          <w:p w14:paraId="207D3AF9" w14:textId="62A32F6C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30" w:type="pct"/>
          </w:tcPr>
          <w:p w14:paraId="7F4C2F7B" w14:textId="651434B3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987" w:type="pct"/>
          </w:tcPr>
          <w:p w14:paraId="28C67766" w14:textId="7777777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</w:tcPr>
          <w:p w14:paraId="60DF4551" w14:textId="4559A1CF" w:rsidR="00DB7070" w:rsidRPr="000B52D2" w:rsidRDefault="00DB7070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DB7070" w:rsidRPr="000B52D2" w14:paraId="155FD1F4" w14:textId="77777777" w:rsidTr="00DB7070">
        <w:tc>
          <w:tcPr>
            <w:tcW w:w="293" w:type="pct"/>
            <w:shd w:val="clear" w:color="auto" w:fill="auto"/>
          </w:tcPr>
          <w:p w14:paraId="16E43682" w14:textId="1AA1622F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pct"/>
          </w:tcPr>
          <w:p w14:paraId="3C4072B3" w14:textId="77777777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14:paraId="7BDB6582" w14:textId="22C01396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987" w:type="pct"/>
          </w:tcPr>
          <w:p w14:paraId="2AD220E4" w14:textId="7777777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</w:tcPr>
          <w:p w14:paraId="5A449D9F" w14:textId="4DEB886C" w:rsidR="00DB7070" w:rsidRPr="000B52D2" w:rsidRDefault="00DB7070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DB7070" w:rsidRPr="000B52D2" w14:paraId="6FA05F10" w14:textId="77777777" w:rsidTr="00DB7070">
        <w:tc>
          <w:tcPr>
            <w:tcW w:w="293" w:type="pct"/>
            <w:vAlign w:val="center"/>
          </w:tcPr>
          <w:p w14:paraId="5D5260E6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7" w:type="pct"/>
            <w:gridSpan w:val="4"/>
            <w:shd w:val="clear" w:color="auto" w:fill="auto"/>
          </w:tcPr>
          <w:p w14:paraId="031249A8" w14:textId="3DBC35F0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DB7070" w:rsidRPr="000B52D2" w14:paraId="63C79C63" w14:textId="77777777" w:rsidTr="00DB7070">
        <w:tc>
          <w:tcPr>
            <w:tcW w:w="293" w:type="pct"/>
            <w:shd w:val="clear" w:color="auto" w:fill="auto"/>
          </w:tcPr>
          <w:p w14:paraId="5D5D3240" w14:textId="3CBA0F9A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98" w:type="pct"/>
            <w:shd w:val="clear" w:color="auto" w:fill="auto"/>
          </w:tcPr>
          <w:p w14:paraId="04F73FE3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  <w:proofErr w:type="gramEnd"/>
          </w:p>
          <w:p w14:paraId="5B5DB204" w14:textId="05DFCF9B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  <w:proofErr w:type="gramEnd"/>
          </w:p>
        </w:tc>
        <w:tc>
          <w:tcPr>
            <w:tcW w:w="730" w:type="pct"/>
            <w:shd w:val="clear" w:color="auto" w:fill="auto"/>
          </w:tcPr>
          <w:p w14:paraId="34832B74" w14:textId="1D653DB5" w:rsidR="00DB7070" w:rsidRPr="000B52D2" w:rsidRDefault="00DB7070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987" w:type="pct"/>
            <w:shd w:val="clear" w:color="auto" w:fill="auto"/>
          </w:tcPr>
          <w:p w14:paraId="2726DF7A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shd w:val="clear" w:color="auto" w:fill="auto"/>
          </w:tcPr>
          <w:p w14:paraId="762C13D2" w14:textId="10D363AB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9581919" w14:textId="14014711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</w:tr>
      <w:tr w:rsidR="00DB7070" w:rsidRPr="000B52D2" w14:paraId="6E4ECC04" w14:textId="77777777" w:rsidTr="00DB7070">
        <w:trPr>
          <w:trHeight w:val="1262"/>
        </w:trPr>
        <w:tc>
          <w:tcPr>
            <w:tcW w:w="293" w:type="pct"/>
            <w:shd w:val="clear" w:color="auto" w:fill="auto"/>
          </w:tcPr>
          <w:p w14:paraId="1593705B" w14:textId="101020AF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98" w:type="pct"/>
          </w:tcPr>
          <w:p w14:paraId="544A0D21" w14:textId="6E6C7786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30" w:type="pct"/>
            <w:vAlign w:val="center"/>
          </w:tcPr>
          <w:p w14:paraId="37E67C10" w14:textId="5232405F" w:rsidR="00DB7070" w:rsidRPr="000B52D2" w:rsidRDefault="00DB7070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987" w:type="pct"/>
            <w:vAlign w:val="center"/>
          </w:tcPr>
          <w:p w14:paraId="203239D2" w14:textId="6CDC5D8B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292" w:type="pct"/>
            <w:vAlign w:val="center"/>
          </w:tcPr>
          <w:p w14:paraId="41E0F61F" w14:textId="5CFD7FF3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DB7070" w:rsidRPr="000B52D2" w14:paraId="39AD6852" w14:textId="77777777" w:rsidTr="00DB7070">
        <w:trPr>
          <w:trHeight w:val="1262"/>
        </w:trPr>
        <w:tc>
          <w:tcPr>
            <w:tcW w:w="293" w:type="pct"/>
            <w:shd w:val="clear" w:color="auto" w:fill="auto"/>
          </w:tcPr>
          <w:p w14:paraId="789176A4" w14:textId="7469BDDD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98" w:type="pct"/>
            <w:shd w:val="clear" w:color="auto" w:fill="auto"/>
          </w:tcPr>
          <w:p w14:paraId="7F816231" w14:textId="6B7EF1E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30" w:type="pct"/>
            <w:shd w:val="clear" w:color="auto" w:fill="auto"/>
          </w:tcPr>
          <w:p w14:paraId="21A0F24E" w14:textId="6D808CCD" w:rsidR="00DB7070" w:rsidRPr="000B52D2" w:rsidRDefault="00DB7070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987" w:type="pct"/>
            <w:shd w:val="clear" w:color="auto" w:fill="auto"/>
          </w:tcPr>
          <w:p w14:paraId="367C6198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shd w:val="clear" w:color="auto" w:fill="auto"/>
          </w:tcPr>
          <w:p w14:paraId="5CB8D417" w14:textId="54300768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DB7070" w:rsidRPr="000B52D2" w14:paraId="1850A827" w14:textId="77777777" w:rsidTr="00DB7070">
        <w:trPr>
          <w:trHeight w:val="1262"/>
        </w:trPr>
        <w:tc>
          <w:tcPr>
            <w:tcW w:w="293" w:type="pct"/>
            <w:shd w:val="clear" w:color="auto" w:fill="auto"/>
          </w:tcPr>
          <w:p w14:paraId="18B5271B" w14:textId="40B1FA92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4</w:t>
            </w:r>
          </w:p>
        </w:tc>
        <w:tc>
          <w:tcPr>
            <w:tcW w:w="1698" w:type="pct"/>
            <w:vAlign w:val="bottom"/>
          </w:tcPr>
          <w:p w14:paraId="78AA088D" w14:textId="3FEB780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30" w:type="pct"/>
            <w:vAlign w:val="center"/>
          </w:tcPr>
          <w:p w14:paraId="2E170FF2" w14:textId="47688BDE" w:rsidR="00DB7070" w:rsidRPr="000B52D2" w:rsidRDefault="00DB7070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987" w:type="pct"/>
            <w:vAlign w:val="center"/>
          </w:tcPr>
          <w:p w14:paraId="45CB812B" w14:textId="10CAAFFF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Общеобразовательные организации</w:t>
            </w:r>
          </w:p>
        </w:tc>
        <w:tc>
          <w:tcPr>
            <w:tcW w:w="1292" w:type="pct"/>
            <w:vAlign w:val="center"/>
          </w:tcPr>
          <w:p w14:paraId="5E453CD2" w14:textId="06E69905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DB7070" w:rsidRPr="000B52D2" w14:paraId="0F221C7C" w14:textId="77777777" w:rsidTr="00DB7070">
        <w:tc>
          <w:tcPr>
            <w:tcW w:w="293" w:type="pct"/>
            <w:shd w:val="clear" w:color="auto" w:fill="auto"/>
          </w:tcPr>
          <w:p w14:paraId="6D6C7613" w14:textId="2861E444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98" w:type="pct"/>
            <w:shd w:val="clear" w:color="auto" w:fill="auto"/>
          </w:tcPr>
          <w:p w14:paraId="74FAB321" w14:textId="61F530D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30" w:type="pct"/>
            <w:shd w:val="clear" w:color="auto" w:fill="auto"/>
          </w:tcPr>
          <w:p w14:paraId="50B6FF7C" w14:textId="101643DA" w:rsidR="00DB7070" w:rsidRPr="000B52D2" w:rsidRDefault="00DB7070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987" w:type="pct"/>
            <w:shd w:val="clear" w:color="auto" w:fill="auto"/>
          </w:tcPr>
          <w:p w14:paraId="177413B0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shd w:val="clear" w:color="auto" w:fill="auto"/>
          </w:tcPr>
          <w:p w14:paraId="5B240008" w14:textId="65DF64EB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DB7070" w:rsidRPr="000B52D2" w14:paraId="40BCF3F4" w14:textId="77777777" w:rsidTr="00DB7070">
        <w:tc>
          <w:tcPr>
            <w:tcW w:w="293" w:type="pct"/>
            <w:shd w:val="clear" w:color="auto" w:fill="auto"/>
          </w:tcPr>
          <w:p w14:paraId="1AC21756" w14:textId="4E7EBFF9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98" w:type="pct"/>
            <w:shd w:val="clear" w:color="auto" w:fill="auto"/>
          </w:tcPr>
          <w:p w14:paraId="23060401" w14:textId="61EA1345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30" w:type="pct"/>
            <w:shd w:val="clear" w:color="auto" w:fill="auto"/>
          </w:tcPr>
          <w:p w14:paraId="38D451F6" w14:textId="2489299E" w:rsidR="00DB7070" w:rsidRPr="000B52D2" w:rsidRDefault="00DB7070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987" w:type="pct"/>
            <w:shd w:val="clear" w:color="auto" w:fill="auto"/>
          </w:tcPr>
          <w:p w14:paraId="44591BAA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shd w:val="clear" w:color="auto" w:fill="auto"/>
          </w:tcPr>
          <w:p w14:paraId="298725AC" w14:textId="26F0FCE5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DB7070" w:rsidRPr="000B52D2" w14:paraId="58B2192D" w14:textId="77777777" w:rsidTr="00DB7070">
        <w:tc>
          <w:tcPr>
            <w:tcW w:w="293" w:type="pct"/>
            <w:shd w:val="clear" w:color="auto" w:fill="auto"/>
          </w:tcPr>
          <w:p w14:paraId="48B8CCAD" w14:textId="6F9780E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98" w:type="pct"/>
            <w:shd w:val="clear" w:color="auto" w:fill="auto"/>
          </w:tcPr>
          <w:p w14:paraId="7490ED40" w14:textId="452C672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30" w:type="pct"/>
            <w:shd w:val="clear" w:color="auto" w:fill="auto"/>
          </w:tcPr>
          <w:p w14:paraId="76EA995F" w14:textId="3AB5C9F5" w:rsidR="00DB7070" w:rsidRPr="000B52D2" w:rsidRDefault="00DB7070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987" w:type="pct"/>
            <w:shd w:val="clear" w:color="auto" w:fill="auto"/>
          </w:tcPr>
          <w:p w14:paraId="210ACBB9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shd w:val="clear" w:color="auto" w:fill="auto"/>
          </w:tcPr>
          <w:p w14:paraId="36363593" w14:textId="537F34CA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</w:t>
            </w:r>
            <w:proofErr w:type="gramEnd"/>
            <w:r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DB7070" w:rsidRPr="000B52D2" w14:paraId="2CA92D21" w14:textId="77777777" w:rsidTr="00DB7070">
        <w:tc>
          <w:tcPr>
            <w:tcW w:w="293" w:type="pct"/>
            <w:shd w:val="clear" w:color="auto" w:fill="auto"/>
          </w:tcPr>
          <w:p w14:paraId="47B6E789" w14:textId="17BB494F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pct"/>
          </w:tcPr>
          <w:p w14:paraId="4EDD5CDE" w14:textId="6C8719B2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30" w:type="pct"/>
            <w:shd w:val="clear" w:color="auto" w:fill="auto"/>
          </w:tcPr>
          <w:p w14:paraId="1D409248" w14:textId="1766B952" w:rsidR="00DB7070" w:rsidRPr="000B52D2" w:rsidRDefault="00DB7070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987" w:type="pct"/>
            <w:shd w:val="clear" w:color="auto" w:fill="auto"/>
          </w:tcPr>
          <w:p w14:paraId="5138A1A2" w14:textId="777777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  <w:shd w:val="clear" w:color="auto" w:fill="auto"/>
          </w:tcPr>
          <w:p w14:paraId="049D96A7" w14:textId="1B4CD76F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Повышение качества образования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B7070" w:rsidRPr="000B52D2" w14:paraId="7B30FD93" w14:textId="77777777" w:rsidTr="00DB7070">
        <w:tc>
          <w:tcPr>
            <w:tcW w:w="293" w:type="pct"/>
            <w:shd w:val="clear" w:color="auto" w:fill="auto"/>
          </w:tcPr>
          <w:p w14:paraId="3741A49E" w14:textId="5816812E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pct"/>
            <w:vAlign w:val="center"/>
          </w:tcPr>
          <w:p w14:paraId="6C5510E5" w14:textId="0E0F2333" w:rsidR="00DB7070" w:rsidRPr="000B52D2" w:rsidRDefault="00DB7070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30" w:type="pct"/>
            <w:vAlign w:val="center"/>
          </w:tcPr>
          <w:p w14:paraId="167616AF" w14:textId="2B12FF25" w:rsidR="00DB7070" w:rsidRPr="000B52D2" w:rsidRDefault="00DB7070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987" w:type="pct"/>
            <w:vAlign w:val="center"/>
          </w:tcPr>
          <w:p w14:paraId="4B50E3DB" w14:textId="301352EF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292" w:type="pct"/>
            <w:vAlign w:val="center"/>
          </w:tcPr>
          <w:p w14:paraId="6AE07821" w14:textId="77777777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в соответствии с Федеральным перечнем учебников.</w:t>
            </w:r>
          </w:p>
          <w:p w14:paraId="79422FCE" w14:textId="406D8CD0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  <w:proofErr w:type="gramEnd"/>
          </w:p>
        </w:tc>
      </w:tr>
      <w:tr w:rsidR="00DB7070" w:rsidRPr="000B52D2" w14:paraId="56543473" w14:textId="77777777" w:rsidTr="00DB7070">
        <w:tc>
          <w:tcPr>
            <w:tcW w:w="293" w:type="pct"/>
            <w:shd w:val="clear" w:color="auto" w:fill="auto"/>
          </w:tcPr>
          <w:p w14:paraId="08F77D4A" w14:textId="66F9CFEB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pct"/>
          </w:tcPr>
          <w:p w14:paraId="45BFE719" w14:textId="77777777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обновлённым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98E2786" w14:textId="6E117442" w:rsidR="00DB7070" w:rsidRPr="000B52D2" w:rsidRDefault="00DB7070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30" w:type="pct"/>
            <w:vAlign w:val="center"/>
          </w:tcPr>
          <w:p w14:paraId="7D8EF686" w14:textId="2EA60170" w:rsidR="00DB7070" w:rsidRPr="000B52D2" w:rsidRDefault="00DB7070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987" w:type="pct"/>
            <w:vAlign w:val="center"/>
          </w:tcPr>
          <w:p w14:paraId="70947161" w14:textId="70617077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  <w:vAlign w:val="center"/>
          </w:tcPr>
          <w:p w14:paraId="45CE94B4" w14:textId="652476AC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Определена модель реализации сетевых форм взаимодействия общеобразовательной</w:t>
            </w:r>
          </w:p>
          <w:p w14:paraId="09CE9C70" w14:textId="212B8C24" w:rsidR="00DB7070" w:rsidRPr="000B52D2" w:rsidRDefault="00DB7070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организации с организациями дополнительного образования, учреждениями культуры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DB7070" w:rsidRPr="000B52D2" w14:paraId="2B44FAB9" w14:textId="77777777" w:rsidTr="00DB7070">
        <w:tc>
          <w:tcPr>
            <w:tcW w:w="293" w:type="pct"/>
          </w:tcPr>
          <w:p w14:paraId="1CEC19BB" w14:textId="2D178855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98" w:type="pct"/>
            <w:vAlign w:val="center"/>
          </w:tcPr>
          <w:p w14:paraId="3932AEE7" w14:textId="26947016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реализации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DB7070" w:rsidRPr="000B52D2" w:rsidRDefault="00DB7070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14:paraId="34038C56" w14:textId="686C974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987" w:type="pct"/>
            <w:vAlign w:val="center"/>
          </w:tcPr>
          <w:p w14:paraId="072B956A" w14:textId="28F463F3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292" w:type="pct"/>
            <w:vAlign w:val="center"/>
          </w:tcPr>
          <w:p w14:paraId="2E0FB2A4" w14:textId="42AB1CFF" w:rsidR="00DB7070" w:rsidRPr="000B52D2" w:rsidRDefault="00DB7070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уровнях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и уровне общеобразовательной организации</w:t>
            </w:r>
          </w:p>
        </w:tc>
      </w:tr>
      <w:tr w:rsidR="00DB7070" w:rsidRPr="000B52D2" w14:paraId="330AC5BA" w14:textId="77777777" w:rsidTr="00DB7070">
        <w:tc>
          <w:tcPr>
            <w:tcW w:w="293" w:type="pct"/>
            <w:vAlign w:val="center"/>
          </w:tcPr>
          <w:p w14:paraId="44431560" w14:textId="77777777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7" w:type="pct"/>
            <w:gridSpan w:val="4"/>
            <w:vAlign w:val="center"/>
          </w:tcPr>
          <w:p w14:paraId="2DEE8901" w14:textId="434E64DF" w:rsidR="00DB7070" w:rsidRPr="000B52D2" w:rsidRDefault="00DB7070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DB7070" w:rsidRPr="000B52D2" w14:paraId="28F62C12" w14:textId="77777777" w:rsidTr="00DB7070">
        <w:tc>
          <w:tcPr>
            <w:tcW w:w="293" w:type="pct"/>
            <w:vAlign w:val="center"/>
          </w:tcPr>
          <w:p w14:paraId="29AFCB7B" w14:textId="73951F18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pct"/>
          </w:tcPr>
          <w:p w14:paraId="581E0101" w14:textId="28C8D22D" w:rsidR="00DB7070" w:rsidRPr="000B52D2" w:rsidRDefault="00DB7070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</w:t>
            </w:r>
          </w:p>
        </w:tc>
        <w:tc>
          <w:tcPr>
            <w:tcW w:w="730" w:type="pct"/>
            <w:vAlign w:val="center"/>
          </w:tcPr>
          <w:p w14:paraId="12195C9B" w14:textId="3B33BF6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987" w:type="pct"/>
            <w:vAlign w:val="center"/>
          </w:tcPr>
          <w:p w14:paraId="72026698" w14:textId="440A8872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vAlign w:val="center"/>
          </w:tcPr>
          <w:p w14:paraId="6126CF93" w14:textId="71BEA74A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</w:t>
            </w:r>
            <w:proofErr w:type="gram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ФГОС СОО</w:t>
            </w:r>
          </w:p>
        </w:tc>
      </w:tr>
      <w:tr w:rsidR="00DB7070" w:rsidRPr="000B52D2" w14:paraId="5000A902" w14:textId="77777777" w:rsidTr="00DB7070">
        <w:tc>
          <w:tcPr>
            <w:tcW w:w="293" w:type="pct"/>
            <w:vAlign w:val="center"/>
          </w:tcPr>
          <w:p w14:paraId="43B94628" w14:textId="3AD6E24A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8" w:type="pct"/>
          </w:tcPr>
          <w:p w14:paraId="3A24C874" w14:textId="77777777" w:rsidR="00DB7070" w:rsidRPr="00597EA1" w:rsidRDefault="00DB7070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DB7070" w:rsidRPr="000B52D2" w:rsidRDefault="00DB7070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14:paraId="695ADC83" w14:textId="302AECAC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987" w:type="pct"/>
            <w:vAlign w:val="center"/>
          </w:tcPr>
          <w:p w14:paraId="5DCA87CC" w14:textId="632150CF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2" w:type="pct"/>
            <w:vAlign w:val="center"/>
          </w:tcPr>
          <w:p w14:paraId="3DC880C4" w14:textId="48FED744" w:rsidR="00DB7070" w:rsidRPr="000B52D2" w:rsidRDefault="00DB707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266AE2A2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E3AAF"/>
    <w:rsid w:val="006161A3"/>
    <w:rsid w:val="00640467"/>
    <w:rsid w:val="006B573A"/>
    <w:rsid w:val="00711F07"/>
    <w:rsid w:val="0097298A"/>
    <w:rsid w:val="00A91C3F"/>
    <w:rsid w:val="00AF2ADA"/>
    <w:rsid w:val="00BA15FC"/>
    <w:rsid w:val="00BA3FC0"/>
    <w:rsid w:val="00BC7E6D"/>
    <w:rsid w:val="00BF0945"/>
    <w:rsid w:val="00C16E3B"/>
    <w:rsid w:val="00C97B86"/>
    <w:rsid w:val="00CA04F1"/>
    <w:rsid w:val="00DB7070"/>
    <w:rsid w:val="00E33856"/>
    <w:rsid w:val="00E84E4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Zhironkin</dc:creator>
  <cp:lastModifiedBy>Мальцева</cp:lastModifiedBy>
  <cp:revision>4</cp:revision>
  <dcterms:created xsi:type="dcterms:W3CDTF">2023-04-24T12:51:00Z</dcterms:created>
  <dcterms:modified xsi:type="dcterms:W3CDTF">2023-10-13T04:23:00Z</dcterms:modified>
</cp:coreProperties>
</file>