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97" w:rsidRPr="00D41011" w:rsidRDefault="00316F97" w:rsidP="00316F97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b/>
        </w:rPr>
      </w:pPr>
      <w:r w:rsidRPr="00D41011">
        <w:rPr>
          <w:b/>
        </w:rPr>
        <w:t>Управление образованием Качканарского городского округа информирует выпускников общеобразовательных организаций, а также их родителей (законных представителей) об особенностях государственной итоговой аттестации в 2021 году.</w:t>
      </w:r>
    </w:p>
    <w:p w:rsidR="00316F97" w:rsidRPr="00D41011" w:rsidRDefault="00316F97" w:rsidP="00D41011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</w:pPr>
      <w:r w:rsidRPr="00D41011">
        <w:t xml:space="preserve">В соответствии с </w:t>
      </w:r>
      <w:r w:rsidRPr="00D41011">
        <w:t>постановлением Правительства Российской Федерации от 26.0</w:t>
      </w:r>
      <w:bookmarkStart w:id="0" w:name="_GoBack"/>
      <w:bookmarkEnd w:id="0"/>
      <w:r w:rsidRPr="00D41011">
        <w:t>2.2021г. № 256:</w:t>
      </w:r>
    </w:p>
    <w:p w:rsidR="00316F97" w:rsidRPr="00D41011" w:rsidRDefault="00316F97" w:rsidP="00316F97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D41011">
        <w:t xml:space="preserve">- </w:t>
      </w:r>
      <w:r w:rsidRPr="00D41011">
        <w:t xml:space="preserve"> основанием для выдачи аттестата об основном общем образовании (аттестат за 9 класс) в 2021 году являются результаты государственной итоговой аттестации только по двум предметам (русскому языку и математике)</w:t>
      </w:r>
      <w:r w:rsidRPr="00D41011">
        <w:t>;</w:t>
      </w:r>
    </w:p>
    <w:p w:rsidR="00316F97" w:rsidRPr="00D41011" w:rsidRDefault="00316F97" w:rsidP="00316F97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D41011">
        <w:t xml:space="preserve">- </w:t>
      </w:r>
      <w:proofErr w:type="spellStart"/>
      <w:r w:rsidRPr="00D41011">
        <w:t>о</w:t>
      </w:r>
      <w:r w:rsidRPr="00D41011">
        <w:t>диннадцатиклассники</w:t>
      </w:r>
      <w:proofErr w:type="spellEnd"/>
      <w:r w:rsidRPr="00D41011">
        <w:t xml:space="preserve">, не планирующие в 2021 году поступление в вузы, проходят государственную итоговую аттестацию в форме государственного выпускного экзамена (ГВЭ) по русскому языку и математике, </w:t>
      </w:r>
      <w:proofErr w:type="gramStart"/>
      <w:r w:rsidRPr="00D41011">
        <w:t>результаты</w:t>
      </w:r>
      <w:proofErr w:type="gramEnd"/>
      <w:r w:rsidRPr="00D41011">
        <w:t xml:space="preserve"> которых являются основанием для выдачи аттестата о среднем общем образовании.</w:t>
      </w:r>
    </w:p>
    <w:p w:rsidR="00316F97" w:rsidRDefault="00316F97" w:rsidP="00316F97">
      <w:pPr>
        <w:pStyle w:val="a3"/>
        <w:shd w:val="clear" w:color="auto" w:fill="FFFFFF"/>
        <w:spacing w:before="0" w:beforeAutospacing="0" w:after="420" w:afterAutospacing="0" w:line="360" w:lineRule="atLeast"/>
        <w:jc w:val="both"/>
      </w:pPr>
      <w:r w:rsidRPr="00D41011">
        <w:t>- л</w:t>
      </w:r>
      <w:r w:rsidRPr="00D41011">
        <w:t xml:space="preserve">ица, планирующие в 2021 году поступление на обучение в вузы, проходят государственную итоговую аттестацию в форме единого государственного экзамена (ЕГЭ), результаты которого используются в качестве результатов вступительных испытаний при приеме на </w:t>
      </w:r>
      <w:proofErr w:type="gramStart"/>
      <w:r w:rsidRPr="00D41011">
        <w:t>обучение по программам</w:t>
      </w:r>
      <w:proofErr w:type="gramEnd"/>
      <w:r w:rsidRPr="00D41011">
        <w:t xml:space="preserve"> </w:t>
      </w:r>
      <w:proofErr w:type="spellStart"/>
      <w:r w:rsidRPr="00D41011">
        <w:t>бакалавриата</w:t>
      </w:r>
      <w:proofErr w:type="spellEnd"/>
      <w:r w:rsidRPr="00D41011">
        <w:t xml:space="preserve"> и программам </w:t>
      </w:r>
      <w:proofErr w:type="spellStart"/>
      <w:r w:rsidRPr="00D41011">
        <w:t>специалитета</w:t>
      </w:r>
      <w:proofErr w:type="spellEnd"/>
      <w:r w:rsidRPr="00D41011">
        <w:t>. Для выпускников этого года, планирующих поступление в вуз, основанием для выдачи аттестата являются результаты ЕГЭ по русскому языку.</w:t>
      </w:r>
    </w:p>
    <w:p w:rsidR="00D41011" w:rsidRPr="00D41011" w:rsidRDefault="00D41011" w:rsidP="00D41011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</w:pPr>
      <w:r>
        <w:t xml:space="preserve">Итоговая аттестация для выпускников 9 классов будет </w:t>
      </w:r>
      <w:proofErr w:type="gramStart"/>
      <w:r>
        <w:t>проводится</w:t>
      </w:r>
      <w:proofErr w:type="gramEnd"/>
      <w:r>
        <w:t xml:space="preserve"> в пунктах проведения экзаменов, созданных на базе каждой из школ. Выпускники 11 классов, выпускники прошлых лет, а также </w:t>
      </w:r>
      <w:r w:rsidRPr="00D41011">
        <w:t>выпускники организаций СПО</w:t>
      </w:r>
      <w:r>
        <w:t xml:space="preserve"> будут сдавать единый государственный экзамен в пункте проведения экзаменов, организованный на базе МОУ «Средняя общеобразовательная школа им. К.Н. Новикова».</w:t>
      </w:r>
    </w:p>
    <w:p w:rsidR="00316F97" w:rsidRPr="00D41011" w:rsidRDefault="00316F97" w:rsidP="00D41011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</w:pPr>
      <w:r w:rsidRPr="00D41011">
        <w:t>Основанием для выдачи аттестата о среднем общем образовании (аттестат за 11 класс) лицам с ограниченными возможностями здоровья, детям-инвалидам и инвалидам являются результаты государственной итоговой аттестации по русскому языку в форме ГВЭ или ЕГЭ.</w:t>
      </w:r>
    </w:p>
    <w:p w:rsidR="00EE1B15" w:rsidRPr="00D41011" w:rsidRDefault="00316F97" w:rsidP="00D41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011">
        <w:rPr>
          <w:rFonts w:ascii="Times New Roman" w:hAnsi="Times New Roman" w:cs="Times New Roman"/>
          <w:sz w:val="24"/>
          <w:szCs w:val="24"/>
        </w:rPr>
        <w:t>По всем возникающим вопросам, связанным с организацией и проведением государственной итоговой аттестации в Качканарском городском округе можно обращаться к специалисту Управления образованием – Овчинниковой Вилене Александровне по телефону: 6-18-98.</w:t>
      </w:r>
    </w:p>
    <w:sectPr w:rsidR="00EE1B15" w:rsidRPr="00D4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6E"/>
    <w:rsid w:val="00316F97"/>
    <w:rsid w:val="0070566E"/>
    <w:rsid w:val="00D41011"/>
    <w:rsid w:val="00E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2</cp:revision>
  <dcterms:created xsi:type="dcterms:W3CDTF">2021-03-04T06:36:00Z</dcterms:created>
  <dcterms:modified xsi:type="dcterms:W3CDTF">2021-03-04T06:52:00Z</dcterms:modified>
</cp:coreProperties>
</file>